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 ДЕПУТАТОВ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ОБРАЗОВАНИЯ  КРАСНОГОРСКИЙ СЕЛЬСОВЕТ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АСЕКЕЕВСКОГО РАЙОНА  ОРЕНБУРГСКОЙ ОБЛАСТИ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второго созыва</w:t>
      </w: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5899" w:rsidRDefault="00555899" w:rsidP="00555899">
      <w:pPr>
        <w:jc w:val="center"/>
        <w:rPr>
          <w:b/>
          <w:szCs w:val="20"/>
        </w:rPr>
      </w:pPr>
    </w:p>
    <w:p w:rsidR="00C94F0F" w:rsidRPr="00DC71A0" w:rsidRDefault="00C94F0F" w:rsidP="00C94F0F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12.08. 2014                 </w:t>
      </w:r>
      <w:r w:rsidRPr="00DC71A0">
        <w:rPr>
          <w:b/>
          <w:sz w:val="32"/>
          <w:szCs w:val="32"/>
        </w:rPr>
        <w:t xml:space="preserve">                                           </w:t>
      </w:r>
      <w:r w:rsidR="00890BC6">
        <w:rPr>
          <w:b/>
          <w:sz w:val="32"/>
          <w:szCs w:val="32"/>
        </w:rPr>
        <w:t xml:space="preserve">                          № 112</w:t>
      </w:r>
    </w:p>
    <w:p w:rsidR="00C94F0F" w:rsidRDefault="00C94F0F" w:rsidP="00C94F0F">
      <w:pPr>
        <w:rPr>
          <w:b/>
          <w:szCs w:val="20"/>
        </w:rPr>
      </w:pPr>
    </w:p>
    <w:p w:rsidR="00E129F0" w:rsidRPr="007E566C" w:rsidRDefault="00E129F0" w:rsidP="00C94F0F">
      <w:pPr>
        <w:ind w:right="5102"/>
        <w:jc w:val="both"/>
        <w:rPr>
          <w:sz w:val="28"/>
          <w:szCs w:val="28"/>
        </w:rPr>
      </w:pPr>
    </w:p>
    <w:p w:rsidR="00555899" w:rsidRDefault="00555899" w:rsidP="00E129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890BC6" w:rsidRPr="00890BC6" w:rsidRDefault="00555899" w:rsidP="00890BC6">
      <w:pPr>
        <w:jc w:val="center"/>
        <w:rPr>
          <w:b/>
          <w:bCs/>
          <w:color w:val="000000"/>
          <w:sz w:val="28"/>
          <w:szCs w:val="28"/>
        </w:rPr>
      </w:pPr>
      <w:r w:rsidRPr="00890BC6">
        <w:rPr>
          <w:b/>
          <w:bCs/>
          <w:sz w:val="28"/>
          <w:szCs w:val="28"/>
        </w:rPr>
        <w:t xml:space="preserve">Об </w:t>
      </w:r>
      <w:r w:rsidR="00890BC6" w:rsidRPr="00890BC6">
        <w:rPr>
          <w:b/>
          <w:bCs/>
          <w:sz w:val="28"/>
          <w:szCs w:val="28"/>
        </w:rPr>
        <w:t xml:space="preserve">отмене решения Совета депутатов муниципального образования Красногорский сельсовет </w:t>
      </w:r>
      <w:proofErr w:type="spellStart"/>
      <w:r w:rsidR="00890BC6" w:rsidRPr="00890BC6">
        <w:rPr>
          <w:b/>
          <w:bCs/>
          <w:sz w:val="28"/>
          <w:szCs w:val="28"/>
        </w:rPr>
        <w:t>Асекеевского</w:t>
      </w:r>
      <w:proofErr w:type="spellEnd"/>
      <w:r w:rsidR="00890BC6" w:rsidRPr="00890BC6">
        <w:rPr>
          <w:b/>
          <w:bCs/>
          <w:sz w:val="28"/>
          <w:szCs w:val="28"/>
        </w:rPr>
        <w:t xml:space="preserve"> района Оренбургской области от 19.04.2011 №27 «</w:t>
      </w:r>
      <w:r w:rsidR="00890BC6" w:rsidRPr="00890BC6">
        <w:rPr>
          <w:b/>
          <w:bCs/>
          <w:color w:val="000000"/>
          <w:sz w:val="28"/>
          <w:szCs w:val="28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дружины»</w:t>
      </w:r>
    </w:p>
    <w:p w:rsidR="00555899" w:rsidRPr="00890BC6" w:rsidRDefault="00555899" w:rsidP="00890BC6">
      <w:pPr>
        <w:jc w:val="center"/>
        <w:rPr>
          <w:b/>
          <w:bCs/>
          <w:sz w:val="28"/>
          <w:szCs w:val="28"/>
        </w:rPr>
      </w:pPr>
    </w:p>
    <w:p w:rsidR="00555899" w:rsidRPr="00890BC6" w:rsidRDefault="00555899" w:rsidP="00E129F0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55899" w:rsidRDefault="00890BC6" w:rsidP="00890BC6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На основании экспертного заключения государственно-правового управления Аппарата Губернатора и Правительства  Оренбургской области от 02.07.2014 №21/29/2014-7926/2011 Совет депутатов муниципального образования Красногорский сельсовет, решил:</w:t>
      </w:r>
    </w:p>
    <w:p w:rsidR="00890BC6" w:rsidRPr="00890BC6" w:rsidRDefault="00890BC6" w:rsidP="00890BC6">
      <w:pPr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1.Отменить решение Совета депутатов муниципального образования Красногорский сельсовет  от 19.04.2011 №27</w:t>
      </w:r>
      <w:r w:rsidRPr="00890B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890BC6">
        <w:rPr>
          <w:bCs/>
          <w:color w:val="000000"/>
          <w:sz w:val="28"/>
          <w:szCs w:val="28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дружины»</w:t>
      </w:r>
    </w:p>
    <w:p w:rsidR="00E129F0" w:rsidRPr="00890BC6" w:rsidRDefault="00890BC6" w:rsidP="00890B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890BC6">
        <w:rPr>
          <w:bCs/>
          <w:sz w:val="28"/>
          <w:szCs w:val="28"/>
        </w:rPr>
        <w:t>2.</w:t>
      </w:r>
      <w:r w:rsidR="00E129F0" w:rsidRPr="00890BC6">
        <w:rPr>
          <w:sz w:val="28"/>
          <w:szCs w:val="28"/>
        </w:rPr>
        <w:t>Настоящее решение вступает в силу после его обнародования.</w:t>
      </w:r>
    </w:p>
    <w:p w:rsidR="00E129F0" w:rsidRPr="000C7407" w:rsidRDefault="00E129F0" w:rsidP="00E129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29F0" w:rsidRDefault="00555899" w:rsidP="00E129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proofErr w:type="spellStart"/>
      <w:r>
        <w:rPr>
          <w:sz w:val="28"/>
          <w:szCs w:val="28"/>
        </w:rPr>
        <w:t>К.Р.Латфулин</w:t>
      </w:r>
      <w:proofErr w:type="spellEnd"/>
      <w:r w:rsidR="00E129F0">
        <w:rPr>
          <w:sz w:val="28"/>
          <w:szCs w:val="28"/>
        </w:rPr>
        <w:t xml:space="preserve">                                            </w:t>
      </w:r>
    </w:p>
    <w:p w:rsidR="00E129F0" w:rsidRDefault="00E129F0">
      <w:bookmarkStart w:id="0" w:name="_GoBack"/>
      <w:bookmarkEnd w:id="0"/>
    </w:p>
    <w:p w:rsidR="00E129F0" w:rsidRDefault="00E129F0"/>
    <w:p w:rsidR="00E129F0" w:rsidRDefault="00E129F0"/>
    <w:sectPr w:rsidR="00E129F0" w:rsidSect="002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389F"/>
    <w:multiLevelType w:val="multilevel"/>
    <w:tmpl w:val="B31CE25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000000"/>
      </w:rPr>
    </w:lvl>
  </w:abstractNum>
  <w:abstractNum w:abstractNumId="1">
    <w:nsid w:val="67480862"/>
    <w:multiLevelType w:val="hybridMultilevel"/>
    <w:tmpl w:val="8A10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9F0"/>
    <w:rsid w:val="00555899"/>
    <w:rsid w:val="00627D44"/>
    <w:rsid w:val="006B53FA"/>
    <w:rsid w:val="00890BC6"/>
    <w:rsid w:val="00954168"/>
    <w:rsid w:val="00A71A77"/>
    <w:rsid w:val="00C31414"/>
    <w:rsid w:val="00C94F0F"/>
    <w:rsid w:val="00D478B5"/>
    <w:rsid w:val="00E129F0"/>
    <w:rsid w:val="00F20F40"/>
    <w:rsid w:val="00F2244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E129F0"/>
    <w:pPr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129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29F0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555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8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2014-08-14T07:42:00Z</dcterms:created>
  <dcterms:modified xsi:type="dcterms:W3CDTF">2014-08-14T07:42:00Z</dcterms:modified>
</cp:coreProperties>
</file>