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3D" w:rsidRPr="00C3193D" w:rsidRDefault="00C3193D" w:rsidP="00142093">
      <w:pPr>
        <w:jc w:val="center"/>
        <w:rPr>
          <w:rFonts w:ascii="Times New Roman" w:hAnsi="Times New Roman" w:cs="Times New Roman"/>
          <w:b/>
          <w:noProof/>
        </w:rPr>
      </w:pPr>
      <w:r w:rsidRPr="00C3193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93D" w:rsidRPr="00C3193D" w:rsidRDefault="00C3193D" w:rsidP="00C3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3193D" w:rsidRPr="00C3193D" w:rsidRDefault="00C3193D" w:rsidP="00C3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C3193D" w:rsidRPr="00C3193D" w:rsidRDefault="00C3193D" w:rsidP="00C3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>КРАСНОГОРСКИЙ  СЕЛЬСОВЕТ</w:t>
      </w:r>
    </w:p>
    <w:p w:rsidR="00C3193D" w:rsidRPr="00C3193D" w:rsidRDefault="00C3193D" w:rsidP="00C3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C3193D" w:rsidRDefault="00C3193D" w:rsidP="00142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142093" w:rsidRPr="00C3193D" w:rsidRDefault="00142093" w:rsidP="00142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93D" w:rsidRPr="00142093" w:rsidRDefault="00C3193D" w:rsidP="00142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193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3193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C3193D" w:rsidRPr="00C3193D" w:rsidTr="00F9338C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3193D" w:rsidRPr="00C3193D" w:rsidRDefault="00C3193D" w:rsidP="00F9338C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C3193D" w:rsidRPr="00C3193D" w:rsidRDefault="00272F6F" w:rsidP="00C319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13.02.2019</w:t>
      </w:r>
      <w:r w:rsidR="0073219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Cs w:val="20"/>
        </w:rPr>
        <w:t xml:space="preserve">  </w:t>
      </w:r>
      <w:r w:rsidR="00C3193D" w:rsidRPr="00C3193D">
        <w:rPr>
          <w:rFonts w:ascii="Times New Roman" w:hAnsi="Times New Roman" w:cs="Times New Roman"/>
          <w:b/>
          <w:szCs w:val="20"/>
        </w:rPr>
        <w:t xml:space="preserve">  </w:t>
      </w:r>
      <w:r w:rsidR="00C3193D" w:rsidRPr="00C3193D">
        <w:rPr>
          <w:rFonts w:ascii="Times New Roman" w:hAnsi="Times New Roman" w:cs="Times New Roman"/>
          <w:b/>
          <w:sz w:val="28"/>
          <w:szCs w:val="28"/>
        </w:rPr>
        <w:t xml:space="preserve">п. Красногорский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93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3193D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142093">
        <w:rPr>
          <w:rFonts w:ascii="Times New Roman" w:hAnsi="Times New Roman" w:cs="Times New Roman"/>
          <w:b/>
          <w:sz w:val="28"/>
          <w:szCs w:val="28"/>
        </w:rPr>
        <w:t>-</w:t>
      </w:r>
      <w:r w:rsidR="00C3193D" w:rsidRPr="00C3193D">
        <w:rPr>
          <w:rFonts w:ascii="Times New Roman" w:hAnsi="Times New Roman" w:cs="Times New Roman"/>
          <w:b/>
          <w:sz w:val="28"/>
          <w:szCs w:val="28"/>
        </w:rPr>
        <w:t>п</w:t>
      </w:r>
    </w:p>
    <w:p w:rsidR="00C3193D" w:rsidRPr="00C3193D" w:rsidRDefault="00C3193D" w:rsidP="000251C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198" w:rsidRPr="003E130A" w:rsidRDefault="0091118F" w:rsidP="00732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дополнен</w:t>
      </w:r>
      <w:r w:rsidR="004553BC">
        <w:rPr>
          <w:rFonts w:ascii="Times New Roman" w:hAnsi="Times New Roman" w:cs="Times New Roman"/>
          <w:b/>
          <w:sz w:val="28"/>
          <w:szCs w:val="28"/>
        </w:rPr>
        <w:t>ий в</w:t>
      </w:r>
      <w:r w:rsidR="00732198">
        <w:rPr>
          <w:rFonts w:ascii="Times New Roman" w:hAnsi="Times New Roman" w:cs="Times New Roman"/>
          <w:b/>
          <w:sz w:val="28"/>
          <w:szCs w:val="28"/>
        </w:rPr>
        <w:t xml:space="preserve"> постановление от 16.05.2019 №32</w:t>
      </w:r>
      <w:r>
        <w:rPr>
          <w:rFonts w:ascii="Times New Roman" w:hAnsi="Times New Roman" w:cs="Times New Roman"/>
          <w:b/>
          <w:sz w:val="28"/>
          <w:szCs w:val="28"/>
        </w:rPr>
        <w:t>-п «</w:t>
      </w:r>
      <w:r w:rsidR="00732198" w:rsidRPr="003E130A">
        <w:rPr>
          <w:rFonts w:ascii="Times New Roman" w:hAnsi="Times New Roman"/>
          <w:b/>
          <w:bCs/>
          <w:spacing w:val="2"/>
          <w:sz w:val="28"/>
          <w:szCs w:val="28"/>
        </w:rPr>
        <w:t xml:space="preserve">Об утверждении административного регламента </w:t>
      </w:r>
      <w:r w:rsidR="00732198" w:rsidRPr="003E130A">
        <w:rPr>
          <w:rFonts w:ascii="Times New Roman" w:hAnsi="Times New Roman"/>
          <w:b/>
          <w:sz w:val="28"/>
          <w:szCs w:val="28"/>
        </w:rPr>
        <w:t>осуществления муниципального контроля в сфере благоустройства</w:t>
      </w:r>
    </w:p>
    <w:p w:rsidR="004553BC" w:rsidRPr="00272F6F" w:rsidRDefault="00732198" w:rsidP="00272F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территории  Красногорского</w:t>
      </w:r>
      <w:r w:rsidRPr="003E13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  <w:r w:rsidR="004553BC" w:rsidRPr="004553BC">
        <w:rPr>
          <w:rFonts w:ascii="Times New Roman" w:hAnsi="Times New Roman" w:cs="Times New Roman"/>
          <w:b/>
          <w:sz w:val="28"/>
          <w:szCs w:val="28"/>
        </w:rPr>
        <w:t>»</w:t>
      </w:r>
    </w:p>
    <w:p w:rsidR="004553BC" w:rsidRDefault="004553BC" w:rsidP="00455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C0" w:rsidRPr="000251C0" w:rsidRDefault="000251C0" w:rsidP="004553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193D" w:rsidRPr="00891937" w:rsidRDefault="00C3193D" w:rsidP="000251C0">
      <w:pPr>
        <w:jc w:val="both"/>
        <w:rPr>
          <w:rFonts w:ascii="Times New Roman" w:hAnsi="Times New Roman" w:cs="Times New Roman"/>
          <w:sz w:val="28"/>
          <w:szCs w:val="28"/>
        </w:rPr>
      </w:pPr>
      <w:r w:rsidRPr="00891937">
        <w:rPr>
          <w:rFonts w:ascii="Times New Roman" w:hAnsi="Times New Roman" w:cs="Times New Roman"/>
          <w:sz w:val="28"/>
          <w:szCs w:val="28"/>
        </w:rPr>
        <w:t xml:space="preserve">    </w:t>
      </w:r>
      <w:r w:rsidR="004553BC">
        <w:rPr>
          <w:rFonts w:ascii="Times New Roman" w:hAnsi="Times New Roman" w:cs="Times New Roman"/>
          <w:sz w:val="28"/>
          <w:szCs w:val="28"/>
        </w:rPr>
        <w:t xml:space="preserve">       В соответствии с п.6 Постановления Правительства РФ от 30.06.2010 №489, Федеральным законом №307-ФЗ от 14.10.2014</w:t>
      </w:r>
      <w:r w:rsidRPr="00891937">
        <w:rPr>
          <w:rFonts w:ascii="Times New Roman" w:hAnsi="Times New Roman" w:cs="Times New Roman"/>
          <w:sz w:val="28"/>
          <w:szCs w:val="28"/>
        </w:rPr>
        <w:t xml:space="preserve"> </w:t>
      </w:r>
      <w:r w:rsidR="000251C0" w:rsidRPr="00891937">
        <w:rPr>
          <w:rFonts w:ascii="Times New Roman" w:hAnsi="Times New Roman" w:cs="Times New Roman"/>
          <w:sz w:val="28"/>
          <w:szCs w:val="28"/>
        </w:rPr>
        <w:t xml:space="preserve">, </w:t>
      </w:r>
      <w:r w:rsidRPr="00891937">
        <w:rPr>
          <w:rFonts w:ascii="Times New Roman" w:hAnsi="Times New Roman" w:cs="Times New Roman"/>
          <w:sz w:val="28"/>
          <w:szCs w:val="28"/>
        </w:rPr>
        <w:t>руководствуясь  Уставом муниципального образования Красногорский сельсовет</w:t>
      </w:r>
      <w:r w:rsidR="000251C0" w:rsidRPr="00891937">
        <w:rPr>
          <w:rFonts w:ascii="Times New Roman" w:hAnsi="Times New Roman" w:cs="Times New Roman"/>
          <w:sz w:val="28"/>
          <w:szCs w:val="28"/>
        </w:rPr>
        <w:t xml:space="preserve">, </w:t>
      </w:r>
      <w:r w:rsidRPr="0089193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118F" w:rsidRPr="00732198" w:rsidRDefault="00732198" w:rsidP="007321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91118F" w:rsidRPr="00891937">
        <w:rPr>
          <w:rFonts w:ascii="Times New Roman" w:hAnsi="Times New Roman" w:cs="Times New Roman"/>
          <w:sz w:val="28"/>
          <w:szCs w:val="28"/>
        </w:rPr>
        <w:t>Внес</w:t>
      </w:r>
      <w:r w:rsidR="004553BC">
        <w:rPr>
          <w:rFonts w:ascii="Times New Roman" w:hAnsi="Times New Roman" w:cs="Times New Roman"/>
          <w:sz w:val="28"/>
          <w:szCs w:val="28"/>
        </w:rPr>
        <w:t>ти 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от 16.05.2019 №32</w:t>
      </w:r>
      <w:r w:rsidR="0091118F" w:rsidRPr="00891937">
        <w:rPr>
          <w:rFonts w:ascii="Times New Roman" w:hAnsi="Times New Roman" w:cs="Times New Roman"/>
          <w:sz w:val="28"/>
          <w:szCs w:val="28"/>
        </w:rPr>
        <w:t>-п</w:t>
      </w:r>
      <w:r w:rsidR="0091118F" w:rsidRPr="00891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18F" w:rsidRPr="004553BC">
        <w:rPr>
          <w:rFonts w:ascii="Times New Roman" w:hAnsi="Times New Roman" w:cs="Times New Roman"/>
          <w:sz w:val="28"/>
          <w:szCs w:val="28"/>
        </w:rPr>
        <w:t>«</w:t>
      </w:r>
      <w:r w:rsidRPr="00732198">
        <w:rPr>
          <w:rFonts w:ascii="Times New Roman" w:hAnsi="Times New Roman"/>
          <w:bCs/>
          <w:spacing w:val="2"/>
          <w:sz w:val="28"/>
          <w:szCs w:val="28"/>
        </w:rPr>
        <w:t xml:space="preserve">Об утверждении административного регламента </w:t>
      </w:r>
      <w:r w:rsidRPr="00732198">
        <w:rPr>
          <w:rFonts w:ascii="Times New Roman" w:hAnsi="Times New Roman"/>
          <w:sz w:val="28"/>
          <w:szCs w:val="28"/>
        </w:rPr>
        <w:t xml:space="preserve">осуществления муниципального контроля в сфере благоустройства территории  Красногорского сельсовета </w:t>
      </w:r>
      <w:proofErr w:type="spellStart"/>
      <w:r w:rsidRPr="00732198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732198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4553BC" w:rsidRPr="00732198">
        <w:rPr>
          <w:rFonts w:ascii="Times New Roman" w:hAnsi="Times New Roman" w:cs="Times New Roman"/>
          <w:sz w:val="28"/>
          <w:szCs w:val="28"/>
        </w:rPr>
        <w:t>» следующие</w:t>
      </w:r>
      <w:r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4553BC" w:rsidRPr="00732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553BC" w:rsidRPr="00732198">
        <w:rPr>
          <w:rFonts w:ascii="Times New Roman" w:hAnsi="Times New Roman" w:cs="Times New Roman"/>
          <w:sz w:val="28"/>
          <w:szCs w:val="28"/>
        </w:rPr>
        <w:t>дополнения</w:t>
      </w:r>
      <w:r w:rsidR="0091118F" w:rsidRPr="00732198">
        <w:rPr>
          <w:rFonts w:ascii="Times New Roman" w:hAnsi="Times New Roman" w:cs="Times New Roman"/>
          <w:sz w:val="28"/>
          <w:szCs w:val="28"/>
        </w:rPr>
        <w:t>:</w:t>
      </w:r>
    </w:p>
    <w:p w:rsidR="004553BC" w:rsidRPr="004553BC" w:rsidRDefault="00732198" w:rsidP="004553BC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3.5 Регламента </w:t>
      </w:r>
      <w:r w:rsidR="004553BC" w:rsidRPr="004553BC">
        <w:rPr>
          <w:rFonts w:ascii="Times New Roman" w:hAnsi="Times New Roman" w:cs="Times New Roman"/>
          <w:sz w:val="28"/>
          <w:szCs w:val="28"/>
        </w:rPr>
        <w:t xml:space="preserve">читать в следующей редакции </w:t>
      </w:r>
    </w:p>
    <w:p w:rsidR="00732198" w:rsidRPr="00596A41" w:rsidRDefault="004553BC" w:rsidP="007321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198">
        <w:rPr>
          <w:rFonts w:ascii="Times New Roman" w:hAnsi="Times New Roman" w:cs="Times New Roman"/>
          <w:sz w:val="28"/>
          <w:szCs w:val="28"/>
        </w:rPr>
        <w:t>3.</w:t>
      </w:r>
      <w:r w:rsidR="00732198" w:rsidRPr="00732198">
        <w:rPr>
          <w:rFonts w:ascii="Times New Roman" w:hAnsi="Times New Roman" w:cs="Times New Roman"/>
          <w:sz w:val="28"/>
          <w:szCs w:val="28"/>
        </w:rPr>
        <w:t>5. Ежегодные планы размещаются на официальном сайте органа местного самоуправления, уполномоченного на осуществление муниципального контроля в соответствующих сферах деятельности на территории муниципального образования</w:t>
      </w:r>
      <w:r w:rsidR="00732198" w:rsidRPr="007321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2198" w:rsidRPr="00596A41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Интернет, за исключением сведений ежегодных планов, распространение которых ограничено или запрещено в соответствии с законодательством Российской Федерации.</w:t>
      </w:r>
    </w:p>
    <w:p w:rsidR="004553BC" w:rsidRPr="004553BC" w:rsidRDefault="00732198" w:rsidP="00455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1.2.Добавить раздел 6 </w:t>
      </w:r>
      <w:r w:rsidR="004553BC">
        <w:rPr>
          <w:rFonts w:ascii="Times New Roman" w:hAnsi="Times New Roman" w:cs="Times New Roman"/>
          <w:sz w:val="28"/>
          <w:szCs w:val="28"/>
        </w:rPr>
        <w:t>/1 следующего содержания:</w:t>
      </w:r>
    </w:p>
    <w:p w:rsidR="004553BC" w:rsidRPr="004553BC" w:rsidRDefault="00732198" w:rsidP="004553BC">
      <w:pPr>
        <w:shd w:val="clear" w:color="auto" w:fill="FFFFFF"/>
        <w:spacing w:after="144" w:line="327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</w:rPr>
        <w:t xml:space="preserve">      6</w:t>
      </w:r>
      <w:r w:rsidR="004553BC" w:rsidRPr="004553BC"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</w:rPr>
        <w:t>/1. Плановые (рейдовые) осмотры</w:t>
      </w:r>
    </w:p>
    <w:p w:rsidR="004553BC" w:rsidRPr="004553BC" w:rsidRDefault="004553BC" w:rsidP="004553BC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dst401"/>
      <w:bookmarkEnd w:id="0"/>
      <w:r w:rsidRPr="004553BC">
        <w:rPr>
          <w:rFonts w:ascii="Times New Roman" w:eastAsia="Times New Roman" w:hAnsi="Times New Roman" w:cs="Times New Roman"/>
          <w:color w:val="333333"/>
          <w:sz w:val="28"/>
          <w:szCs w:val="28"/>
        </w:rPr>
        <w:t>1. Плановые (рейдовые) осмотры, проводятся уполномоченными должностными</w:t>
      </w:r>
      <w:r w:rsidR="00E60A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лицами органов муниципального контроля</w:t>
      </w:r>
      <w:proofErr w:type="gramStart"/>
      <w:r w:rsidR="00E60A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E60A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553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пределах своей компетенции на основании плановых (рейдовых) заданий. Порядок оформления и содержание таких </w:t>
      </w:r>
      <w:proofErr w:type="gramStart"/>
      <w:r w:rsidRPr="004553BC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заданий</w:t>
      </w:r>
      <w:proofErr w:type="gramEnd"/>
      <w:r w:rsidRPr="004553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порядок оформления результатов плановых (рейдовых) осмотров, обследов</w:t>
      </w:r>
      <w:r w:rsidR="00E60A2C">
        <w:rPr>
          <w:rFonts w:ascii="Times New Roman" w:eastAsia="Times New Roman" w:hAnsi="Times New Roman" w:cs="Times New Roman"/>
          <w:color w:val="333333"/>
          <w:sz w:val="28"/>
          <w:szCs w:val="28"/>
        </w:rPr>
        <w:t>аний устанавливаются  органом местного самоуправления</w:t>
      </w:r>
      <w:r w:rsidRPr="004553BC">
        <w:rPr>
          <w:rFonts w:ascii="Times New Roman" w:eastAsia="Times New Roman" w:hAnsi="Times New Roman" w:cs="Times New Roman"/>
          <w:color w:val="333333"/>
          <w:sz w:val="28"/>
          <w:szCs w:val="28"/>
        </w:rPr>
        <w:t>, осуществляющими нормативно-правовое регулирова</w:t>
      </w:r>
      <w:r w:rsidR="00E60A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ние в соответствующих сферах муниципального контроля </w:t>
      </w:r>
      <w:r w:rsidRPr="004553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органами местного самоуправления.</w:t>
      </w:r>
    </w:p>
    <w:p w:rsidR="004553BC" w:rsidRPr="004553BC" w:rsidRDefault="004553BC" w:rsidP="004553BC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" w:name="dst402"/>
      <w:bookmarkEnd w:id="1"/>
      <w:r w:rsidRPr="004553BC">
        <w:rPr>
          <w:rFonts w:ascii="Times New Roman" w:eastAsia="Times New Roman" w:hAnsi="Times New Roman" w:cs="Times New Roman"/>
          <w:color w:val="333333"/>
          <w:sz w:val="28"/>
          <w:szCs w:val="28"/>
        </w:rPr>
        <w:t>2. В случае выявления при проведении плановых (рейдовых) осмотров, обследований нарушений обязательных требований, требований, установленных муниципальными правовыми актами, должностн</w:t>
      </w:r>
      <w:r w:rsidR="00E60A2C">
        <w:rPr>
          <w:rFonts w:ascii="Times New Roman" w:eastAsia="Times New Roman" w:hAnsi="Times New Roman" w:cs="Times New Roman"/>
          <w:color w:val="333333"/>
          <w:sz w:val="28"/>
          <w:szCs w:val="28"/>
        </w:rPr>
        <w:t>ые лица органов муниципального контроля</w:t>
      </w:r>
      <w:proofErr w:type="gramStart"/>
      <w:r w:rsidR="00E60A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E60A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553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принимают в пределах своей компетенции меры по пресечению таких нарушений, а также доводят в письменной форме до сведения руководителя (замес</w:t>
      </w:r>
      <w:r w:rsidR="00E60A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тителя руководителя) органа </w:t>
      </w:r>
      <w:r w:rsidRPr="004553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</w:t>
      </w:r>
      <w:r w:rsidR="00DB41BC">
        <w:rPr>
          <w:rFonts w:ascii="Times New Roman" w:eastAsia="Times New Roman" w:hAnsi="Times New Roman" w:cs="Times New Roman"/>
          <w:color w:val="333333"/>
          <w:sz w:val="28"/>
          <w:szCs w:val="28"/>
        </w:rPr>
        <w:t>указанным в пункте 2 части 4.2 раздела 4</w:t>
      </w:r>
      <w:r w:rsidRPr="004553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настоящего регламента </w:t>
      </w:r>
    </w:p>
    <w:p w:rsidR="004553BC" w:rsidRPr="004553BC" w:rsidRDefault="004553BC" w:rsidP="004553BC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" w:name="dst403"/>
      <w:bookmarkEnd w:id="2"/>
      <w:r w:rsidRPr="004553BC">
        <w:rPr>
          <w:rFonts w:ascii="Times New Roman" w:eastAsia="Times New Roman" w:hAnsi="Times New Roman" w:cs="Times New Roman"/>
          <w:color w:val="333333"/>
          <w:sz w:val="28"/>
          <w:szCs w:val="28"/>
        </w:rPr>
        <w:t>3. Плановые (рейдовые) осмотры не могут проводиться в отношении конкретного юридического лица, индивидуального предпринимателя и не должны подменять собой проверку.</w:t>
      </w:r>
    </w:p>
    <w:p w:rsidR="00C3193D" w:rsidRPr="004553BC" w:rsidRDefault="00891937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3BC">
        <w:rPr>
          <w:rFonts w:ascii="Times New Roman" w:hAnsi="Times New Roman" w:cs="Times New Roman"/>
          <w:sz w:val="28"/>
          <w:szCs w:val="28"/>
        </w:rPr>
        <w:t xml:space="preserve">           2</w:t>
      </w:r>
      <w:r w:rsidR="00C3193D" w:rsidRPr="004553BC">
        <w:rPr>
          <w:rFonts w:ascii="Times New Roman" w:hAnsi="Times New Roman" w:cs="Times New Roman"/>
          <w:sz w:val="28"/>
          <w:szCs w:val="28"/>
        </w:rPr>
        <w:t>. Настоящее постановление вс</w:t>
      </w:r>
      <w:r w:rsidR="00DB41BC">
        <w:rPr>
          <w:rFonts w:ascii="Times New Roman" w:hAnsi="Times New Roman" w:cs="Times New Roman"/>
          <w:sz w:val="28"/>
          <w:szCs w:val="28"/>
        </w:rPr>
        <w:t xml:space="preserve">тупает в силу после </w:t>
      </w:r>
      <w:r w:rsidR="00C3193D" w:rsidRPr="004553BC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9B7F3A" w:rsidRPr="004553BC" w:rsidRDefault="009B7F3A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093" w:rsidRPr="00891937" w:rsidRDefault="00142093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093" w:rsidRPr="00891937" w:rsidRDefault="00891937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2978" w:rsidRPr="00891937">
        <w:rPr>
          <w:rFonts w:ascii="Times New Roman" w:hAnsi="Times New Roman" w:cs="Times New Roman"/>
          <w:sz w:val="28"/>
          <w:szCs w:val="28"/>
        </w:rPr>
        <w:t xml:space="preserve">сельсовета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7F3A" w:rsidRPr="008919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2978" w:rsidRPr="00891937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E62978" w:rsidRPr="00891937">
        <w:rPr>
          <w:rFonts w:ascii="Times New Roman" w:hAnsi="Times New Roman" w:cs="Times New Roman"/>
          <w:sz w:val="28"/>
          <w:szCs w:val="28"/>
        </w:rPr>
        <w:t>К.Р.Латфулин</w:t>
      </w:r>
      <w:proofErr w:type="spellEnd"/>
    </w:p>
    <w:p w:rsidR="00142093" w:rsidRPr="00891937" w:rsidRDefault="00142093" w:rsidP="001420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2093" w:rsidRPr="00891937" w:rsidRDefault="00C3193D" w:rsidP="001420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1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142093" w:rsidRPr="00891937" w:rsidRDefault="00142093" w:rsidP="00C319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793D" w:rsidRPr="00891937" w:rsidRDefault="00EB793D">
      <w:pPr>
        <w:rPr>
          <w:rFonts w:ascii="Times New Roman" w:hAnsi="Times New Roman" w:cs="Times New Roman"/>
          <w:sz w:val="28"/>
          <w:szCs w:val="28"/>
        </w:rPr>
      </w:pPr>
    </w:p>
    <w:p w:rsidR="004553BC" w:rsidRPr="00891937" w:rsidRDefault="004553BC">
      <w:pPr>
        <w:rPr>
          <w:rFonts w:ascii="Times New Roman" w:hAnsi="Times New Roman" w:cs="Times New Roman"/>
          <w:sz w:val="28"/>
          <w:szCs w:val="28"/>
        </w:rPr>
      </w:pPr>
    </w:p>
    <w:sectPr w:rsidR="004553BC" w:rsidRPr="00891937" w:rsidSect="00EB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854D4"/>
    <w:multiLevelType w:val="multilevel"/>
    <w:tmpl w:val="F13ADF5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2160"/>
      </w:pPr>
      <w:rPr>
        <w:rFonts w:hint="default"/>
      </w:rPr>
    </w:lvl>
  </w:abstractNum>
  <w:abstractNum w:abstractNumId="1">
    <w:nsid w:val="68652F54"/>
    <w:multiLevelType w:val="multilevel"/>
    <w:tmpl w:val="F132B0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F079D"/>
    <w:rsid w:val="000251C0"/>
    <w:rsid w:val="0008478D"/>
    <w:rsid w:val="000C35F4"/>
    <w:rsid w:val="000C70A2"/>
    <w:rsid w:val="00142093"/>
    <w:rsid w:val="00234B8A"/>
    <w:rsid w:val="00236A6C"/>
    <w:rsid w:val="00272F6F"/>
    <w:rsid w:val="002A20DD"/>
    <w:rsid w:val="00330954"/>
    <w:rsid w:val="00334407"/>
    <w:rsid w:val="003C77BA"/>
    <w:rsid w:val="004553BC"/>
    <w:rsid w:val="00490FF0"/>
    <w:rsid w:val="004C7B0B"/>
    <w:rsid w:val="004F158F"/>
    <w:rsid w:val="00503281"/>
    <w:rsid w:val="005C1CF6"/>
    <w:rsid w:val="006243A8"/>
    <w:rsid w:val="00630AED"/>
    <w:rsid w:val="00667054"/>
    <w:rsid w:val="006A0123"/>
    <w:rsid w:val="006C2B29"/>
    <w:rsid w:val="00732198"/>
    <w:rsid w:val="00740D45"/>
    <w:rsid w:val="00745C05"/>
    <w:rsid w:val="00872E6F"/>
    <w:rsid w:val="00891937"/>
    <w:rsid w:val="00895A18"/>
    <w:rsid w:val="008D71C8"/>
    <w:rsid w:val="008E7B91"/>
    <w:rsid w:val="0091118F"/>
    <w:rsid w:val="009542A7"/>
    <w:rsid w:val="009B7F3A"/>
    <w:rsid w:val="00AA1205"/>
    <w:rsid w:val="00AC3F5B"/>
    <w:rsid w:val="00AD76AD"/>
    <w:rsid w:val="00B42105"/>
    <w:rsid w:val="00B95816"/>
    <w:rsid w:val="00BE4700"/>
    <w:rsid w:val="00C20F4B"/>
    <w:rsid w:val="00C2540F"/>
    <w:rsid w:val="00C30FE7"/>
    <w:rsid w:val="00C3193D"/>
    <w:rsid w:val="00C40820"/>
    <w:rsid w:val="00CE7A83"/>
    <w:rsid w:val="00D66B2F"/>
    <w:rsid w:val="00DB41BC"/>
    <w:rsid w:val="00E60A2C"/>
    <w:rsid w:val="00E62978"/>
    <w:rsid w:val="00EB27B6"/>
    <w:rsid w:val="00EB793D"/>
    <w:rsid w:val="00F5796B"/>
    <w:rsid w:val="00F63D8A"/>
    <w:rsid w:val="00FA52D7"/>
    <w:rsid w:val="00FA7163"/>
    <w:rsid w:val="00FC120C"/>
    <w:rsid w:val="00FF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3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C3F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11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78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72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92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1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2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82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50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88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6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58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Красногорский</cp:lastModifiedBy>
  <cp:revision>8</cp:revision>
  <cp:lastPrinted>2020-02-13T09:40:00Z</cp:lastPrinted>
  <dcterms:created xsi:type="dcterms:W3CDTF">2019-05-21T04:51:00Z</dcterms:created>
  <dcterms:modified xsi:type="dcterms:W3CDTF">2020-02-13T09:42:00Z</dcterms:modified>
</cp:coreProperties>
</file>