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9648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4898" w:rsidRPr="00964898" w:rsidRDefault="00AF6E35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98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98" w:rsidRPr="00964898" w:rsidRDefault="00964898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8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6489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964898" w:rsidRPr="00964898" w:rsidTr="00200C9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64898" w:rsidRPr="00964898" w:rsidRDefault="00964898" w:rsidP="00964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898" w:rsidRPr="00964898" w:rsidRDefault="006624B7" w:rsidP="0096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10.07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.2016            </w:t>
      </w:r>
      <w:r w:rsidR="00AF6E35">
        <w:rPr>
          <w:rFonts w:ascii="Times New Roman" w:hAnsi="Times New Roman" w:cs="Times New Roman"/>
          <w:b/>
          <w:sz w:val="28"/>
          <w:szCs w:val="28"/>
        </w:rPr>
        <w:t xml:space="preserve">                 п</w:t>
      </w:r>
      <w:proofErr w:type="gramStart"/>
      <w:r w:rsidR="00AF6E3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AF6E35">
        <w:rPr>
          <w:rFonts w:ascii="Times New Roman" w:hAnsi="Times New Roman" w:cs="Times New Roman"/>
          <w:b/>
          <w:sz w:val="28"/>
          <w:szCs w:val="28"/>
        </w:rPr>
        <w:t>расногорский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42699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64898" w:rsidRPr="00964898">
        <w:rPr>
          <w:rFonts w:ascii="Times New Roman" w:hAnsi="Times New Roman" w:cs="Times New Roman"/>
          <w:b/>
          <w:sz w:val="28"/>
          <w:szCs w:val="28"/>
        </w:rPr>
        <w:t>-п</w:t>
      </w:r>
    </w:p>
    <w:p w:rsidR="00964898" w:rsidRPr="007512B9" w:rsidRDefault="00964898" w:rsidP="00964898">
      <w:pPr>
        <w:shd w:val="clear" w:color="auto" w:fill="F4F5E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7C7566" w:rsidRPr="006624B7" w:rsidRDefault="007C7566" w:rsidP="007C7566">
      <w:pPr>
        <w:tabs>
          <w:tab w:val="righ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О разработке муниципальной программы « Комплексное развитие социальной инфраструктуры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сел</w:t>
      </w:r>
      <w:r w:rsidR="006624B7" w:rsidRPr="006624B7">
        <w:rPr>
          <w:rFonts w:ascii="Times New Roman" w:hAnsi="Times New Roman" w:cs="Times New Roman"/>
          <w:sz w:val="28"/>
          <w:szCs w:val="28"/>
        </w:rPr>
        <w:t>ьсовет  на 2016-</w:t>
      </w:r>
      <w:r w:rsidRPr="006624B7">
        <w:rPr>
          <w:rFonts w:ascii="Times New Roman" w:hAnsi="Times New Roman" w:cs="Times New Roman"/>
          <w:sz w:val="28"/>
          <w:szCs w:val="28"/>
        </w:rPr>
        <w:t xml:space="preserve"> 2033 года»</w:t>
      </w:r>
    </w:p>
    <w:p w:rsidR="007C7566" w:rsidRPr="006624B7" w:rsidRDefault="007C7566" w:rsidP="007C7566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566" w:rsidRPr="006624B7" w:rsidRDefault="007C7566" w:rsidP="007C7566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6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6624B7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Pr="006624B7">
        <w:rPr>
          <w:rFonts w:ascii="Times New Roman" w:hAnsi="Times New Roman" w:cs="Times New Roman"/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</w:t>
      </w:r>
      <w:r w:rsidR="006624B7" w:rsidRPr="006624B7">
        <w:rPr>
          <w:rFonts w:ascii="Times New Roman" w:hAnsi="Times New Roman" w:cs="Times New Roman"/>
          <w:sz w:val="28"/>
          <w:szCs w:val="28"/>
        </w:rPr>
        <w:t>я 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 сельсовет, постановлением администрации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 сельсовет от 28.11.2014 г. № 23</w:t>
      </w:r>
      <w:r w:rsidRPr="006624B7">
        <w:rPr>
          <w:rFonts w:ascii="Times New Roman" w:hAnsi="Times New Roman" w:cs="Times New Roman"/>
          <w:sz w:val="28"/>
          <w:szCs w:val="28"/>
        </w:rPr>
        <w:t>-п «0б утверждении Порядка разработки, утверждения и реализации муниципальных программ 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>ального образования Красногорский</w:t>
      </w:r>
      <w:r w:rsidRPr="006624B7">
        <w:rPr>
          <w:rFonts w:ascii="Times New Roman" w:hAnsi="Times New Roman" w:cs="Times New Roman"/>
          <w:sz w:val="28"/>
          <w:szCs w:val="28"/>
        </w:rPr>
        <w:t xml:space="preserve"> с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ельсовет  </w:t>
      </w:r>
      <w:proofErr w:type="spellStart"/>
      <w:r w:rsidR="006624B7" w:rsidRPr="006624B7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6624B7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:</w:t>
      </w:r>
      <w:proofErr w:type="gramEnd"/>
    </w:p>
    <w:p w:rsidR="007C7566" w:rsidRPr="006624B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          1. Разработать муниципальную программу « Комплексное развитие социальной инфраструктуры муницип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ального образования  Красногорский </w:t>
      </w:r>
      <w:r w:rsidRPr="006624B7">
        <w:rPr>
          <w:rFonts w:ascii="Times New Roman" w:hAnsi="Times New Roman" w:cs="Times New Roman"/>
          <w:sz w:val="28"/>
          <w:szCs w:val="28"/>
        </w:rPr>
        <w:t>сел</w:t>
      </w:r>
      <w:r w:rsidR="006624B7" w:rsidRPr="006624B7">
        <w:rPr>
          <w:rFonts w:ascii="Times New Roman" w:hAnsi="Times New Roman" w:cs="Times New Roman"/>
          <w:sz w:val="28"/>
          <w:szCs w:val="28"/>
        </w:rPr>
        <w:t xml:space="preserve">ьсовет  на 2016 - </w:t>
      </w:r>
      <w:r w:rsidRPr="006624B7">
        <w:rPr>
          <w:rFonts w:ascii="Times New Roman" w:hAnsi="Times New Roman" w:cs="Times New Roman"/>
          <w:sz w:val="28"/>
          <w:szCs w:val="28"/>
        </w:rPr>
        <w:t>2033 года»</w:t>
      </w:r>
    </w:p>
    <w:p w:rsidR="007C7566" w:rsidRPr="006624B7" w:rsidRDefault="007C7566" w:rsidP="007C7566">
      <w:pPr>
        <w:tabs>
          <w:tab w:val="righ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7C7566" w:rsidRPr="006624B7" w:rsidRDefault="007C7566" w:rsidP="007C75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2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4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C7566" w:rsidRPr="006624B7" w:rsidRDefault="007C7566" w:rsidP="007C7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D70" w:rsidRPr="006624B7" w:rsidRDefault="00210D70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  <w:r w:rsidRPr="006624B7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Pr="00B42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К.Р. </w:t>
      </w:r>
      <w:proofErr w:type="spellStart"/>
      <w:r w:rsidRPr="00B42699">
        <w:rPr>
          <w:rFonts w:ascii="Times New Roman" w:hAnsi="Times New Roman" w:cs="Times New Roman"/>
          <w:sz w:val="28"/>
          <w:szCs w:val="28"/>
        </w:rPr>
        <w:t>Латфулин</w:t>
      </w:r>
      <w:proofErr w:type="spellEnd"/>
    </w:p>
    <w:p w:rsidR="00B42699" w:rsidRPr="00B42699" w:rsidRDefault="00B42699" w:rsidP="00B42699">
      <w:pPr>
        <w:shd w:val="clear" w:color="auto" w:fill="FFFFFF"/>
        <w:tabs>
          <w:tab w:val="left" w:pos="7282"/>
        </w:tabs>
        <w:ind w:left="139"/>
        <w:rPr>
          <w:rFonts w:ascii="Times New Roman" w:hAnsi="Times New Roman" w:cs="Times New Roman"/>
          <w:sz w:val="28"/>
          <w:szCs w:val="28"/>
        </w:rPr>
      </w:pPr>
    </w:p>
    <w:p w:rsidR="00B42699" w:rsidRPr="00B42699" w:rsidRDefault="00B42699" w:rsidP="00B42699">
      <w:pPr>
        <w:shd w:val="clear" w:color="auto" w:fill="FFFFFF"/>
        <w:ind w:left="13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7792C" w:rsidRPr="00B42699" w:rsidRDefault="006624B7" w:rsidP="00964898">
      <w:pPr>
        <w:rPr>
          <w:rFonts w:ascii="Times New Roman" w:hAnsi="Times New Roman" w:cs="Times New Roman"/>
        </w:rPr>
      </w:pPr>
    </w:p>
    <w:sectPr w:rsidR="0047792C" w:rsidRPr="00B42699" w:rsidSect="003D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98"/>
    <w:rsid w:val="00130CE7"/>
    <w:rsid w:val="001C0A03"/>
    <w:rsid w:val="00210D70"/>
    <w:rsid w:val="00261B2A"/>
    <w:rsid w:val="003D21DC"/>
    <w:rsid w:val="004F6276"/>
    <w:rsid w:val="005A7FAB"/>
    <w:rsid w:val="006624B7"/>
    <w:rsid w:val="007512B9"/>
    <w:rsid w:val="007C7566"/>
    <w:rsid w:val="00832047"/>
    <w:rsid w:val="008F3837"/>
    <w:rsid w:val="00964898"/>
    <w:rsid w:val="00AF6E35"/>
    <w:rsid w:val="00B42699"/>
    <w:rsid w:val="00E0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898"/>
    <w:pPr>
      <w:ind w:left="720"/>
      <w:contextualSpacing/>
    </w:pPr>
  </w:style>
  <w:style w:type="paragraph" w:customStyle="1" w:styleId="ConsPlusTitle">
    <w:name w:val="ConsPlusTitle"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6489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964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8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964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4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B42699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B42699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  <w:lang w:eastAsia="en-US"/>
    </w:rPr>
  </w:style>
  <w:style w:type="character" w:styleId="a9">
    <w:name w:val="Hyperlink"/>
    <w:basedOn w:val="a0"/>
    <w:uiPriority w:val="99"/>
    <w:semiHidden/>
    <w:unhideWhenUsed/>
    <w:rsid w:val="007C7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6F37E1481089CC24EBF3A6B78EB9AD8A98240B37E53E64333DA12F59CA0F6BEC0BC5FF6C8Cg6F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user</cp:lastModifiedBy>
  <cp:revision>4</cp:revision>
  <cp:lastPrinted>2016-09-28T07:36:00Z</cp:lastPrinted>
  <dcterms:created xsi:type="dcterms:W3CDTF">2017-01-31T07:01:00Z</dcterms:created>
  <dcterms:modified xsi:type="dcterms:W3CDTF">2017-01-31T07:06:00Z</dcterms:modified>
</cp:coreProperties>
</file>