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74" w:rsidRPr="009872E0" w:rsidRDefault="00C71C74" w:rsidP="00C71C74">
      <w:pPr>
        <w:jc w:val="center"/>
        <w:rPr>
          <w:rFonts w:ascii="Times New Roman" w:hAnsi="Times New Roman"/>
          <w:b/>
          <w:noProof/>
        </w:rPr>
      </w:pPr>
      <w:r w:rsidRPr="009872E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/>
          <w:b/>
          <w:sz w:val="28"/>
          <w:szCs w:val="28"/>
        </w:rPr>
        <w:t>АДМИНИСТРАЦИЯ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71C74" w:rsidRPr="009872E0" w:rsidTr="00A119D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1C74" w:rsidRPr="009872E0" w:rsidRDefault="00C71C74" w:rsidP="00A119D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71C74" w:rsidRDefault="002A4649" w:rsidP="00C71C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25.12.2023</w:t>
      </w:r>
      <w:r w:rsidR="00C71C74" w:rsidRPr="009872E0">
        <w:rPr>
          <w:rFonts w:ascii="Times New Roman" w:hAnsi="Times New Roman"/>
          <w:b/>
          <w:szCs w:val="20"/>
        </w:rPr>
        <w:t xml:space="preserve">                                 </w:t>
      </w:r>
      <w:r w:rsidR="00C71C74">
        <w:rPr>
          <w:rFonts w:ascii="Times New Roman" w:hAnsi="Times New Roman"/>
          <w:b/>
          <w:szCs w:val="20"/>
        </w:rPr>
        <w:t xml:space="preserve">      </w:t>
      </w:r>
      <w:r w:rsidR="00C71C74" w:rsidRPr="009872E0">
        <w:rPr>
          <w:rFonts w:ascii="Times New Roman" w:hAnsi="Times New Roman"/>
          <w:b/>
          <w:sz w:val="28"/>
          <w:szCs w:val="28"/>
        </w:rPr>
        <w:t>п. Красногорский</w:t>
      </w:r>
      <w:r w:rsidR="00C71C7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71C74" w:rsidRPr="009872E0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>169</w:t>
      </w:r>
      <w:r w:rsidR="00C71C74" w:rsidRPr="009872E0">
        <w:rPr>
          <w:rFonts w:ascii="Times New Roman" w:hAnsi="Times New Roman"/>
          <w:b/>
          <w:sz w:val="28"/>
          <w:szCs w:val="28"/>
        </w:rPr>
        <w:t>-п</w:t>
      </w:r>
    </w:p>
    <w:p w:rsidR="00C71C74" w:rsidRDefault="00C71C74" w:rsidP="00F86C2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>о профилактике терроризма и экстремизма в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F86C21" w:rsidRPr="00F86C21">
        <w:rPr>
          <w:rFonts w:ascii="Times New Roman" w:hAnsi="Times New Roman"/>
          <w:b/>
          <w:sz w:val="32"/>
          <w:szCs w:val="32"/>
        </w:rPr>
        <w:t>униципальном образовании Красногорский сельсовет Асекеевского рай</w:t>
      </w:r>
      <w:r w:rsidR="002A4649">
        <w:rPr>
          <w:rFonts w:ascii="Times New Roman" w:hAnsi="Times New Roman"/>
          <w:b/>
          <w:sz w:val="32"/>
          <w:szCs w:val="32"/>
        </w:rPr>
        <w:t>она Оренбургской области на 2024-2026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C71C7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</w:t>
      </w:r>
      <w:r w:rsidR="002A464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Красногорский сельсовет на 2024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 w:rsidR="002A4649"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C71C74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C71C74">
        <w:rPr>
          <w:rFonts w:ascii="Times New Roman" w:hAnsi="Times New Roman"/>
          <w:sz w:val="28"/>
          <w:szCs w:val="28"/>
        </w:rPr>
        <w:t>Постановление вступае</w:t>
      </w:r>
      <w:r w:rsidR="00C71C74" w:rsidRPr="00C71C74">
        <w:rPr>
          <w:rFonts w:ascii="Times New Roman" w:hAnsi="Times New Roman"/>
          <w:sz w:val="28"/>
          <w:szCs w:val="28"/>
        </w:rPr>
        <w:t>т в силу по</w:t>
      </w:r>
      <w:r w:rsidR="006E7824">
        <w:rPr>
          <w:rFonts w:ascii="Times New Roman" w:hAnsi="Times New Roman"/>
          <w:sz w:val="28"/>
          <w:szCs w:val="28"/>
        </w:rPr>
        <w:t>сле обнародования.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="00C71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="004960EE">
        <w:rPr>
          <w:rFonts w:ascii="Times New Roman" w:hAnsi="Times New Roman"/>
          <w:color w:val="000000"/>
          <w:sz w:val="28"/>
          <w:szCs w:val="28"/>
          <w:lang w:eastAsia="ru-RU"/>
        </w:rPr>
        <w:t>В.Г.Шангин</w:t>
      </w:r>
    </w:p>
    <w:p w:rsidR="00C71C74" w:rsidRDefault="00C71C74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131" w:rsidRPr="00F46E43" w:rsidRDefault="002A4649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 w:rsidR="0068413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Красногорский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C74">
        <w:rPr>
          <w:rFonts w:ascii="Times New Roman" w:hAnsi="Times New Roman"/>
          <w:b/>
          <w:sz w:val="28"/>
          <w:szCs w:val="28"/>
        </w:rPr>
        <w:t xml:space="preserve">   </w:t>
      </w:r>
      <w:r w:rsidR="004960EE">
        <w:rPr>
          <w:rFonts w:ascii="Times New Roman" w:hAnsi="Times New Roman"/>
          <w:b/>
          <w:sz w:val="28"/>
          <w:szCs w:val="28"/>
        </w:rPr>
        <w:t xml:space="preserve">                        от </w:t>
      </w:r>
      <w:r w:rsidR="002A4649">
        <w:rPr>
          <w:rFonts w:ascii="Times New Roman" w:hAnsi="Times New Roman"/>
          <w:b/>
          <w:sz w:val="28"/>
          <w:szCs w:val="28"/>
        </w:rPr>
        <w:t>25.12.2023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2A4649">
        <w:rPr>
          <w:rFonts w:ascii="Times New Roman" w:hAnsi="Times New Roman"/>
          <w:b/>
          <w:sz w:val="28"/>
          <w:szCs w:val="28"/>
        </w:rPr>
        <w:t xml:space="preserve"> №169</w:t>
      </w:r>
      <w:r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</w:t>
      </w:r>
    </w:p>
    <w:p w:rsidR="00F86C21" w:rsidRDefault="002A4649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2024 </w:t>
      </w:r>
      <w:bookmarkStart w:id="0" w:name="_GoBack"/>
      <w:bookmarkEnd w:id="0"/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Красногорского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Красногорская  СБ</w:t>
            </w: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Красногорская СОШ,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 Красногорский СДК 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Красногорская СБ</w:t>
            </w:r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Красногорского сельсовета,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культурно-массовых мероприятий в рамках политики межнационального и межконфессиального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А.Г.Дончук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2A464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4960EE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960EE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7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A4649">
              <w:rPr>
                <w:rFonts w:ascii="Times New Roman" w:hAnsi="Times New Roman"/>
                <w:sz w:val="24"/>
                <w:szCs w:val="24"/>
                <w:lang w:eastAsia="ru-RU"/>
              </w:rPr>
              <w:t>24-2026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563B11"/>
    <w:rsid w:val="000B7267"/>
    <w:rsid w:val="001A56DA"/>
    <w:rsid w:val="001A6410"/>
    <w:rsid w:val="001E2289"/>
    <w:rsid w:val="002159B8"/>
    <w:rsid w:val="002A4649"/>
    <w:rsid w:val="002C4F4A"/>
    <w:rsid w:val="002D6942"/>
    <w:rsid w:val="002F0B98"/>
    <w:rsid w:val="002F4ED8"/>
    <w:rsid w:val="003103CB"/>
    <w:rsid w:val="00382BEE"/>
    <w:rsid w:val="003C3FF1"/>
    <w:rsid w:val="003D036C"/>
    <w:rsid w:val="003D2CB6"/>
    <w:rsid w:val="004334A0"/>
    <w:rsid w:val="00440A19"/>
    <w:rsid w:val="004907DE"/>
    <w:rsid w:val="004960EE"/>
    <w:rsid w:val="00497AE1"/>
    <w:rsid w:val="005333B8"/>
    <w:rsid w:val="00563B11"/>
    <w:rsid w:val="00570DA4"/>
    <w:rsid w:val="0058388E"/>
    <w:rsid w:val="0059194D"/>
    <w:rsid w:val="0061325E"/>
    <w:rsid w:val="00614F50"/>
    <w:rsid w:val="00626764"/>
    <w:rsid w:val="006636C2"/>
    <w:rsid w:val="006729AD"/>
    <w:rsid w:val="00676CB3"/>
    <w:rsid w:val="00684131"/>
    <w:rsid w:val="006E7824"/>
    <w:rsid w:val="007D7898"/>
    <w:rsid w:val="007F20FE"/>
    <w:rsid w:val="0087057E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1C74"/>
    <w:rsid w:val="00C7787A"/>
    <w:rsid w:val="00CA691C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16</cp:revision>
  <cp:lastPrinted>2021-05-14T10:04:00Z</cp:lastPrinted>
  <dcterms:created xsi:type="dcterms:W3CDTF">2014-02-17T06:51:00Z</dcterms:created>
  <dcterms:modified xsi:type="dcterms:W3CDTF">2024-03-22T04:36:00Z</dcterms:modified>
</cp:coreProperties>
</file>