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4" w:rsidRPr="00C3193D" w:rsidRDefault="00793E94" w:rsidP="00793E94">
      <w:pPr>
        <w:jc w:val="center"/>
        <w:rPr>
          <w:rFonts w:ascii="Times New Roman" w:hAnsi="Times New Roman" w:cs="Times New Roman"/>
          <w:b/>
          <w:noProof/>
        </w:rPr>
      </w:pPr>
      <w:r w:rsidRPr="00C3193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793E94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D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793E94" w:rsidRPr="00C3193D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94" w:rsidRPr="00142093" w:rsidRDefault="00793E94" w:rsidP="00793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9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9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93E94" w:rsidRPr="00C3193D" w:rsidTr="008D55AE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93E94" w:rsidRPr="00C3193D" w:rsidRDefault="00793E94" w:rsidP="008D55AE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793E94" w:rsidRPr="00C3193D" w:rsidRDefault="00793E94" w:rsidP="00793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02.03.2020                           </w:t>
      </w:r>
      <w:r>
        <w:rPr>
          <w:rFonts w:ascii="Times New Roman" w:hAnsi="Times New Roman" w:cs="Times New Roman"/>
          <w:b/>
          <w:szCs w:val="20"/>
        </w:rPr>
        <w:t xml:space="preserve">  </w:t>
      </w:r>
      <w:r w:rsidRPr="00C3193D">
        <w:rPr>
          <w:rFonts w:ascii="Times New Roman" w:hAnsi="Times New Roman" w:cs="Times New Roman"/>
          <w:b/>
          <w:szCs w:val="20"/>
        </w:rPr>
        <w:t xml:space="preserve">  </w:t>
      </w:r>
      <w:r w:rsidRPr="00C3193D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                   </w:t>
      </w:r>
      <w:r w:rsidR="00CC3CC7">
        <w:rPr>
          <w:rFonts w:ascii="Times New Roman" w:hAnsi="Times New Roman" w:cs="Times New Roman"/>
          <w:b/>
          <w:sz w:val="28"/>
          <w:szCs w:val="28"/>
        </w:rPr>
        <w:t xml:space="preserve">           №16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3193D">
        <w:rPr>
          <w:rFonts w:ascii="Times New Roman" w:hAnsi="Times New Roman" w:cs="Times New Roman"/>
          <w:b/>
          <w:sz w:val="28"/>
          <w:szCs w:val="28"/>
        </w:rPr>
        <w:t>п</w:t>
      </w:r>
    </w:p>
    <w:p w:rsidR="00793E94" w:rsidRPr="00C3193D" w:rsidRDefault="00793E94" w:rsidP="00793E9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E94" w:rsidRPr="00CC3CC7" w:rsidRDefault="00793E94" w:rsidP="006178CF">
      <w:pPr>
        <w:pStyle w:val="a6"/>
        <w:jc w:val="center"/>
        <w:rPr>
          <w:b/>
          <w:sz w:val="28"/>
          <w:szCs w:val="28"/>
        </w:rPr>
      </w:pPr>
      <w:proofErr w:type="gramStart"/>
      <w:r w:rsidRPr="00CC3CC7">
        <w:rPr>
          <w:b/>
          <w:sz w:val="28"/>
          <w:szCs w:val="28"/>
        </w:rPr>
        <w:t>О внесении изменений в</w:t>
      </w:r>
      <w:r w:rsidR="006178CF" w:rsidRPr="00CC3CC7">
        <w:rPr>
          <w:b/>
          <w:sz w:val="28"/>
          <w:szCs w:val="28"/>
        </w:rPr>
        <w:t xml:space="preserve"> постановление от 05.10.2012 №22</w:t>
      </w:r>
      <w:r w:rsidRPr="00CC3CC7">
        <w:rPr>
          <w:b/>
          <w:sz w:val="28"/>
          <w:szCs w:val="28"/>
        </w:rPr>
        <w:t>-п «</w:t>
      </w:r>
      <w:r w:rsidR="006178CF" w:rsidRPr="00CC3CC7">
        <w:rPr>
          <w:b/>
          <w:sz w:val="28"/>
          <w:szCs w:val="28"/>
        </w:rPr>
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 двух лет со дня увольнения с муниципальной службы  гражданин замещает на условиях трудового договора  должности в организации и (или) выполняет в данной  организации работы на условиях гражданско-правового</w:t>
      </w:r>
      <w:proofErr w:type="gramEnd"/>
      <w:r w:rsidR="006178CF" w:rsidRPr="00CC3CC7">
        <w:rPr>
          <w:b/>
          <w:sz w:val="28"/>
          <w:szCs w:val="28"/>
        </w:rPr>
        <w:t xml:space="preserve">  договора, если отдельные функции муниципального управления данной организацией входили в его  должностные (служебные) обязанности</w:t>
      </w:r>
      <w:r w:rsidRPr="00CC3CC7">
        <w:rPr>
          <w:b/>
          <w:sz w:val="28"/>
          <w:szCs w:val="28"/>
        </w:rPr>
        <w:t>»</w:t>
      </w:r>
    </w:p>
    <w:p w:rsidR="00793E94" w:rsidRDefault="00793E94" w:rsidP="0079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94" w:rsidRPr="000251C0" w:rsidRDefault="00793E94" w:rsidP="00793E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E94" w:rsidRPr="00FB7789" w:rsidRDefault="00793E94" w:rsidP="00CC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    </w:t>
      </w:r>
      <w:r w:rsidR="006178CF" w:rsidRPr="00FB7789">
        <w:rPr>
          <w:rFonts w:ascii="Times New Roman" w:hAnsi="Times New Roman" w:cs="Times New Roman"/>
          <w:sz w:val="28"/>
          <w:szCs w:val="28"/>
        </w:rPr>
        <w:t xml:space="preserve">       В соответствии со  ст. 12</w:t>
      </w:r>
      <w:r w:rsidRPr="00FB7789">
        <w:rPr>
          <w:rFonts w:ascii="Times New Roman" w:hAnsi="Times New Roman" w:cs="Times New Roman"/>
          <w:sz w:val="28"/>
          <w:szCs w:val="28"/>
        </w:rPr>
        <w:t xml:space="preserve"> Ф</w:t>
      </w:r>
      <w:r w:rsidR="006178CF" w:rsidRPr="00FB7789">
        <w:rPr>
          <w:rFonts w:ascii="Times New Roman" w:hAnsi="Times New Roman" w:cs="Times New Roman"/>
          <w:sz w:val="28"/>
          <w:szCs w:val="28"/>
        </w:rPr>
        <w:t>едерального закона от 25.12.2008 №273-ФЗ   «О противодействии коррупции</w:t>
      </w:r>
      <w:r w:rsidRPr="00FB778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B77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7789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6178CF" w:rsidRPr="00FB778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C3CC7" w:rsidRPr="00FB7789">
        <w:rPr>
          <w:rFonts w:ascii="Times New Roman" w:hAnsi="Times New Roman" w:cs="Times New Roman"/>
          <w:sz w:val="28"/>
          <w:szCs w:val="28"/>
        </w:rPr>
        <w:t>м</w:t>
      </w:r>
      <w:r w:rsidR="006178CF" w:rsidRPr="00FB7789">
        <w:rPr>
          <w:rFonts w:ascii="Times New Roman" w:hAnsi="Times New Roman" w:cs="Times New Roman"/>
          <w:sz w:val="28"/>
          <w:szCs w:val="28"/>
        </w:rPr>
        <w:t xml:space="preserve"> администрации МО Кра</w:t>
      </w:r>
      <w:r w:rsidR="00CC3CC7" w:rsidRPr="00FB7789">
        <w:rPr>
          <w:rFonts w:ascii="Times New Roman" w:hAnsi="Times New Roman" w:cs="Times New Roman"/>
          <w:sz w:val="28"/>
          <w:szCs w:val="28"/>
        </w:rPr>
        <w:t>сногорский сельсовет от 26.05.2016 №22-п «Об образовании комиссии по соблюдению требований к служебному поведению муниципальных служащих администрации муниципального образования Красногорский сельсовет</w:t>
      </w:r>
      <w:r w:rsidRPr="00FB7789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793E94" w:rsidRPr="00FB7789" w:rsidRDefault="00793E94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B7789">
        <w:rPr>
          <w:rFonts w:ascii="Times New Roman" w:hAnsi="Times New Roman" w:cs="Times New Roman"/>
          <w:sz w:val="28"/>
          <w:szCs w:val="28"/>
        </w:rPr>
        <w:t>1.Внес</w:t>
      </w:r>
      <w:r w:rsidR="00CC3CC7" w:rsidRPr="00FB7789">
        <w:rPr>
          <w:rFonts w:ascii="Times New Roman" w:hAnsi="Times New Roman" w:cs="Times New Roman"/>
          <w:sz w:val="28"/>
          <w:szCs w:val="28"/>
        </w:rPr>
        <w:t xml:space="preserve">ти в постановление от 05.10.2012 №22-п </w:t>
      </w:r>
      <w:r w:rsidRPr="00FB7789">
        <w:rPr>
          <w:rFonts w:ascii="Times New Roman" w:hAnsi="Times New Roman" w:cs="Times New Roman"/>
          <w:sz w:val="28"/>
          <w:szCs w:val="28"/>
        </w:rPr>
        <w:t xml:space="preserve"> «</w:t>
      </w:r>
      <w:r w:rsidR="00CC3CC7" w:rsidRPr="00FB7789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 двух лет со дня увольнения с муниципальной службы  гражданин замещает на условиях трудового договора  должности в организации и (или) </w:t>
      </w:r>
      <w:r w:rsidR="00CC3CC7" w:rsidRPr="00FB7789">
        <w:rPr>
          <w:rFonts w:ascii="Times New Roman" w:hAnsi="Times New Roman" w:cs="Times New Roman"/>
          <w:sz w:val="28"/>
          <w:szCs w:val="28"/>
        </w:rPr>
        <w:lastRenderedPageBreak/>
        <w:t>выполняет в данной  организации работы на условиях гражданско-правового  договора</w:t>
      </w:r>
      <w:proofErr w:type="gramEnd"/>
      <w:r w:rsidR="00CC3CC7" w:rsidRPr="00FB7789">
        <w:rPr>
          <w:rFonts w:ascii="Times New Roman" w:hAnsi="Times New Roman" w:cs="Times New Roman"/>
          <w:sz w:val="28"/>
          <w:szCs w:val="28"/>
        </w:rPr>
        <w:t>, если отдельные функции муниципального управления данной организацией входили в его  должностные (служебные) обязанности</w:t>
      </w:r>
      <w:r w:rsidRPr="00FB7789">
        <w:rPr>
          <w:rFonts w:ascii="Times New Roman" w:hAnsi="Times New Roman" w:cs="Times New Roman"/>
          <w:sz w:val="28"/>
          <w:szCs w:val="28"/>
        </w:rPr>
        <w:t>»</w:t>
      </w:r>
    </w:p>
    <w:p w:rsidR="00793E94" w:rsidRPr="00FB7789" w:rsidRDefault="00793E94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>следующие изменения</w:t>
      </w:r>
      <w:proofErr w:type="gramStart"/>
      <w:r w:rsidRPr="00FB778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793E94" w:rsidRPr="00FB7789" w:rsidRDefault="00FB7789" w:rsidP="00793E9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>.</w:t>
      </w:r>
      <w:r w:rsidR="00CC3CC7" w:rsidRPr="00FB7789">
        <w:rPr>
          <w:rFonts w:ascii="Times New Roman" w:hAnsi="Times New Roman" w:cs="Times New Roman"/>
          <w:sz w:val="28"/>
          <w:szCs w:val="28"/>
        </w:rPr>
        <w:t>Пункт 4</w:t>
      </w:r>
      <w:r w:rsidR="00793E94" w:rsidRPr="00FB7789">
        <w:rPr>
          <w:rFonts w:ascii="Times New Roman" w:hAnsi="Times New Roman" w:cs="Times New Roman"/>
          <w:sz w:val="28"/>
          <w:szCs w:val="28"/>
        </w:rPr>
        <w:t xml:space="preserve">  Постановления  читать в следующей редакции </w:t>
      </w:r>
    </w:p>
    <w:p w:rsidR="00CC3CC7" w:rsidRPr="00FB7789" w:rsidRDefault="00793E94" w:rsidP="00FB778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7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proofErr w:type="gramStart"/>
      <w:r w:rsidR="00CC3CC7" w:rsidRPr="00FB7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 w:rsidR="00CC3CC7" w:rsidRPr="00FB7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гражданина о принятом решении.</w:t>
      </w:r>
    </w:p>
    <w:p w:rsidR="00FB7789" w:rsidRPr="00FB7789" w:rsidRDefault="00FB7789" w:rsidP="00FB7789">
      <w:pPr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        1.2.Пункт 8  Постановления  читать в следующей редакции </w:t>
      </w:r>
    </w:p>
    <w:p w:rsidR="00793E94" w:rsidRPr="00FB7789" w:rsidRDefault="00FB7789" w:rsidP="00FB778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8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FB7789">
        <w:rPr>
          <w:rFonts w:ascii="Times New Roman" w:eastAsia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муниципального образования, вручается гражданину, замещавшему должность муниципальной  службы в муниципальном образовании, в отношении которого рассматривался вопрос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</w:t>
      </w:r>
      <w:proofErr w:type="gramEnd"/>
      <w:r w:rsidRPr="00FB7789">
        <w:rPr>
          <w:rFonts w:ascii="Times New Roman" w:eastAsia="Times New Roman" w:hAnsi="Times New Roman" w:cs="Times New Roman"/>
          <w:sz w:val="28"/>
          <w:szCs w:val="28"/>
        </w:rPr>
        <w:t xml:space="preserve"> должностные (служебные) обязанности, до истечения двух лет со дня увольнения с муниципальной службы</w:t>
      </w:r>
      <w:proofErr w:type="gramStart"/>
      <w:r w:rsidRPr="00FB778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B7789">
        <w:rPr>
          <w:rFonts w:ascii="Times New Roman" w:eastAsia="Times New Roman" w:hAnsi="Times New Roman" w:cs="Times New Roman"/>
          <w:sz w:val="28"/>
          <w:szCs w:val="28"/>
        </w:rPr>
        <w:t xml:space="preserve">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93E94" w:rsidRPr="00FB7789" w:rsidRDefault="00793E94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вступает в силу после  обнародования.</w:t>
      </w:r>
    </w:p>
    <w:p w:rsidR="00793E94" w:rsidRPr="00FB7789" w:rsidRDefault="00793E94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94" w:rsidRPr="00FB7789" w:rsidRDefault="00793E94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E94" w:rsidRPr="00FB7789" w:rsidRDefault="00793E94" w:rsidP="007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 w:rsidRPr="00FB7789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793E94" w:rsidRPr="00FB7789" w:rsidRDefault="00793E94" w:rsidP="00793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E94" w:rsidRPr="00FB7789" w:rsidRDefault="00793E94" w:rsidP="00793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93E94" w:rsidRPr="00891937" w:rsidRDefault="00793E94" w:rsidP="00793E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2FE5" w:rsidRDefault="007E2FE5" w:rsidP="0075640D"/>
    <w:sectPr w:rsidR="007E2FE5" w:rsidSect="0079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8E3"/>
    <w:multiLevelType w:val="multilevel"/>
    <w:tmpl w:val="F13ADF5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abstractNum w:abstractNumId="1">
    <w:nsid w:val="45871F1E"/>
    <w:multiLevelType w:val="multilevel"/>
    <w:tmpl w:val="E57C76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29854D4"/>
    <w:multiLevelType w:val="multilevel"/>
    <w:tmpl w:val="F13ADF5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5640D"/>
    <w:rsid w:val="001C0190"/>
    <w:rsid w:val="006178CF"/>
    <w:rsid w:val="0075640D"/>
    <w:rsid w:val="00793E94"/>
    <w:rsid w:val="007954FF"/>
    <w:rsid w:val="007E2FE5"/>
    <w:rsid w:val="00AE4BAF"/>
    <w:rsid w:val="00BC0CB0"/>
    <w:rsid w:val="00CC3CC7"/>
    <w:rsid w:val="00FB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94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6178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61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Красногорский</cp:lastModifiedBy>
  <cp:revision>4</cp:revision>
  <dcterms:created xsi:type="dcterms:W3CDTF">2020-03-05T07:51:00Z</dcterms:created>
  <dcterms:modified xsi:type="dcterms:W3CDTF">2020-03-10T05:59:00Z</dcterms:modified>
</cp:coreProperties>
</file>