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D" w:rsidRPr="00C3193D" w:rsidRDefault="00C3193D" w:rsidP="00142093">
      <w:pPr>
        <w:jc w:val="center"/>
        <w:rPr>
          <w:rFonts w:ascii="Times New Roman" w:hAnsi="Times New Roman" w:cs="Times New Roman"/>
          <w:b/>
          <w:noProof/>
        </w:rPr>
      </w:pPr>
      <w:r w:rsidRPr="00C3193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C3193D" w:rsidRDefault="00C3193D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142093" w:rsidRPr="00C3193D" w:rsidRDefault="00142093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3D" w:rsidRPr="00142093" w:rsidRDefault="00C3193D" w:rsidP="0014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9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3193D" w:rsidRPr="00C3193D" w:rsidTr="00F9338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193D" w:rsidRPr="00C3193D" w:rsidRDefault="00C3193D" w:rsidP="00F9338C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3193D" w:rsidRPr="00C3193D" w:rsidRDefault="0011173E" w:rsidP="00C31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02.03.2020</w:t>
      </w:r>
      <w:r w:rsidR="007321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72F6F">
        <w:rPr>
          <w:rFonts w:ascii="Times New Roman" w:hAnsi="Times New Roman" w:cs="Times New Roman"/>
          <w:b/>
          <w:szCs w:val="20"/>
        </w:rPr>
        <w:t xml:space="preserve">  </w:t>
      </w:r>
      <w:r w:rsidR="00C3193D" w:rsidRPr="00C3193D">
        <w:rPr>
          <w:rFonts w:ascii="Times New Roman" w:hAnsi="Times New Roman" w:cs="Times New Roman"/>
          <w:b/>
          <w:szCs w:val="20"/>
        </w:rPr>
        <w:t xml:space="preserve">  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 </w:t>
      </w:r>
      <w:r w:rsidR="0027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2F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42093">
        <w:rPr>
          <w:rFonts w:ascii="Times New Roman" w:hAnsi="Times New Roman" w:cs="Times New Roman"/>
          <w:b/>
          <w:sz w:val="28"/>
          <w:szCs w:val="28"/>
        </w:rPr>
        <w:t>-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>п</w:t>
      </w:r>
    </w:p>
    <w:p w:rsidR="00C3193D" w:rsidRPr="00C3193D" w:rsidRDefault="00C3193D" w:rsidP="000251C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D1" w:rsidRPr="003C33D1" w:rsidRDefault="0091118F" w:rsidP="003C33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33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173E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4553BC" w:rsidRPr="003C33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C33D1" w:rsidRPr="003C33D1">
        <w:rPr>
          <w:rFonts w:ascii="Times New Roman" w:hAnsi="Times New Roman" w:cs="Times New Roman"/>
          <w:b/>
          <w:sz w:val="28"/>
          <w:szCs w:val="28"/>
        </w:rPr>
        <w:t xml:space="preserve"> постановление от 05.08.2015 №13</w:t>
      </w:r>
      <w:r w:rsidRPr="003C33D1">
        <w:rPr>
          <w:rFonts w:ascii="Times New Roman" w:hAnsi="Times New Roman" w:cs="Times New Roman"/>
          <w:b/>
          <w:sz w:val="28"/>
          <w:szCs w:val="28"/>
        </w:rPr>
        <w:t>-п «</w:t>
      </w:r>
      <w:r w:rsidR="003C33D1" w:rsidRPr="003C33D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20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утверждении Порядка</w:t>
      </w:r>
      <w:r w:rsidR="003C33D1" w:rsidRPr="003C3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</w:t>
      </w:r>
    </w:p>
    <w:p w:rsidR="004553BC" w:rsidRPr="003C33D1" w:rsidRDefault="00732198" w:rsidP="00272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33D1">
        <w:rPr>
          <w:rFonts w:ascii="Times New Roman" w:hAnsi="Times New Roman"/>
          <w:b/>
          <w:sz w:val="28"/>
          <w:szCs w:val="28"/>
        </w:rPr>
        <w:t>Красногорского сельсовета Асекеевского района Оренбургской области</w:t>
      </w:r>
      <w:r w:rsidR="004553BC" w:rsidRPr="003C33D1">
        <w:rPr>
          <w:rFonts w:ascii="Times New Roman" w:hAnsi="Times New Roman" w:cs="Times New Roman"/>
          <w:b/>
          <w:sz w:val="28"/>
          <w:szCs w:val="28"/>
        </w:rPr>
        <w:t>»</w:t>
      </w:r>
    </w:p>
    <w:p w:rsidR="004553BC" w:rsidRDefault="004553BC" w:rsidP="00455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C0" w:rsidRPr="000251C0" w:rsidRDefault="000251C0" w:rsidP="00455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93D" w:rsidRPr="00891937" w:rsidRDefault="00C3193D" w:rsidP="000251C0">
      <w:pPr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</w:t>
      </w:r>
      <w:r w:rsidR="004553BC"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="003C33D1">
        <w:rPr>
          <w:rFonts w:ascii="Times New Roman" w:hAnsi="Times New Roman" w:cs="Times New Roman"/>
          <w:sz w:val="28"/>
          <w:szCs w:val="28"/>
        </w:rPr>
        <w:t xml:space="preserve"> п.6 ст</w:t>
      </w:r>
      <w:r w:rsidR="0034228D">
        <w:rPr>
          <w:rFonts w:ascii="Times New Roman" w:hAnsi="Times New Roman" w:cs="Times New Roman"/>
          <w:sz w:val="28"/>
          <w:szCs w:val="28"/>
        </w:rPr>
        <w:t>.</w:t>
      </w:r>
      <w:r w:rsidR="003C33D1">
        <w:rPr>
          <w:rFonts w:ascii="Times New Roman" w:hAnsi="Times New Roman" w:cs="Times New Roman"/>
          <w:sz w:val="28"/>
          <w:szCs w:val="28"/>
        </w:rPr>
        <w:t xml:space="preserve"> 27.1 Федерального закона от 02.03.2007 №25-ФЗ </w:t>
      </w:r>
      <w:r w:rsidR="004553BC">
        <w:rPr>
          <w:rFonts w:ascii="Times New Roman" w:hAnsi="Times New Roman" w:cs="Times New Roman"/>
          <w:sz w:val="28"/>
          <w:szCs w:val="28"/>
        </w:rPr>
        <w:t xml:space="preserve"> </w:t>
      </w:r>
      <w:r w:rsidR="003C33D1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proofErr w:type="gramStart"/>
      <w:r w:rsidRPr="00891937">
        <w:rPr>
          <w:rFonts w:ascii="Times New Roman" w:hAnsi="Times New Roman" w:cs="Times New Roman"/>
          <w:sz w:val="28"/>
          <w:szCs w:val="28"/>
        </w:rPr>
        <w:t xml:space="preserve"> </w:t>
      </w:r>
      <w:r w:rsidR="000251C0" w:rsidRPr="008919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51C0" w:rsidRPr="00891937">
        <w:rPr>
          <w:rFonts w:ascii="Times New Roman" w:hAnsi="Times New Roman" w:cs="Times New Roman"/>
          <w:sz w:val="28"/>
          <w:szCs w:val="28"/>
        </w:rPr>
        <w:t xml:space="preserve"> </w:t>
      </w:r>
      <w:r w:rsidRPr="00891937">
        <w:rPr>
          <w:rFonts w:ascii="Times New Roman" w:hAnsi="Times New Roman" w:cs="Times New Roman"/>
          <w:sz w:val="28"/>
          <w:szCs w:val="28"/>
        </w:rPr>
        <w:t>руководствуясь  Уставом муниципального образования Красногорский сельсовет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7178" w:rsidRPr="0034228D" w:rsidRDefault="00732198" w:rsidP="003422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28D">
        <w:rPr>
          <w:rFonts w:ascii="Times New Roman" w:hAnsi="Times New Roman" w:cs="Times New Roman"/>
          <w:sz w:val="28"/>
          <w:szCs w:val="28"/>
        </w:rPr>
        <w:t xml:space="preserve">       1.</w:t>
      </w:r>
      <w:r w:rsidR="0091118F" w:rsidRPr="0034228D">
        <w:rPr>
          <w:rFonts w:ascii="Times New Roman" w:hAnsi="Times New Roman" w:cs="Times New Roman"/>
          <w:sz w:val="28"/>
          <w:szCs w:val="28"/>
        </w:rPr>
        <w:t>Внес</w:t>
      </w:r>
      <w:r w:rsidR="004553BC" w:rsidRPr="0034228D">
        <w:rPr>
          <w:rFonts w:ascii="Times New Roman" w:hAnsi="Times New Roman" w:cs="Times New Roman"/>
          <w:sz w:val="28"/>
          <w:szCs w:val="28"/>
        </w:rPr>
        <w:t>ти в</w:t>
      </w:r>
      <w:r w:rsidR="003C33D1" w:rsidRPr="0034228D">
        <w:rPr>
          <w:rFonts w:ascii="Times New Roman" w:hAnsi="Times New Roman" w:cs="Times New Roman"/>
          <w:sz w:val="28"/>
          <w:szCs w:val="28"/>
        </w:rPr>
        <w:t xml:space="preserve"> постановление от 05.08.2015 №13-п</w:t>
      </w:r>
      <w:r w:rsidR="0091118F" w:rsidRPr="0034228D">
        <w:rPr>
          <w:rFonts w:ascii="Times New Roman" w:hAnsi="Times New Roman" w:cs="Times New Roman"/>
          <w:sz w:val="28"/>
          <w:szCs w:val="28"/>
        </w:rPr>
        <w:t xml:space="preserve"> «</w:t>
      </w:r>
      <w:r w:rsidR="00417178" w:rsidRPr="0034228D">
        <w:rPr>
          <w:rFonts w:ascii="Times New Roman" w:hAnsi="Times New Roman" w:cs="Times New Roman"/>
          <w:sz w:val="28"/>
          <w:szCs w:val="28"/>
        </w:rPr>
        <w:t xml:space="preserve">Об </w:t>
      </w:r>
      <w:r w:rsidR="00D3103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Порядка</w:t>
      </w:r>
      <w:r w:rsidR="00417178" w:rsidRPr="00342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</w:t>
      </w:r>
    </w:p>
    <w:p w:rsidR="00417178" w:rsidRPr="0034228D" w:rsidRDefault="00417178" w:rsidP="003422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28D">
        <w:rPr>
          <w:rFonts w:ascii="Times New Roman" w:hAnsi="Times New Roman"/>
          <w:sz w:val="28"/>
          <w:szCs w:val="28"/>
        </w:rPr>
        <w:t>Красногорского сельсовета Асекеевского района Оренбургской области</w:t>
      </w:r>
      <w:r w:rsidRPr="0034228D">
        <w:rPr>
          <w:rFonts w:ascii="Times New Roman" w:hAnsi="Times New Roman" w:cs="Times New Roman"/>
          <w:sz w:val="28"/>
          <w:szCs w:val="28"/>
        </w:rPr>
        <w:t>»</w:t>
      </w:r>
    </w:p>
    <w:p w:rsidR="0091118F" w:rsidRPr="0034228D" w:rsidRDefault="004553BC" w:rsidP="003422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28D">
        <w:rPr>
          <w:rFonts w:ascii="Times New Roman" w:hAnsi="Times New Roman" w:cs="Times New Roman"/>
          <w:sz w:val="28"/>
          <w:szCs w:val="28"/>
        </w:rPr>
        <w:t>следующие</w:t>
      </w:r>
      <w:r w:rsidR="00732198" w:rsidRPr="0034228D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732198" w:rsidRPr="0034228D">
        <w:rPr>
          <w:rFonts w:ascii="Times New Roman" w:hAnsi="Times New Roman" w:cs="Times New Roman"/>
          <w:sz w:val="28"/>
          <w:szCs w:val="28"/>
        </w:rPr>
        <w:t xml:space="preserve"> </w:t>
      </w:r>
      <w:r w:rsidRPr="0034228D">
        <w:rPr>
          <w:rFonts w:ascii="Times New Roman" w:hAnsi="Times New Roman" w:cs="Times New Roman"/>
          <w:sz w:val="28"/>
          <w:szCs w:val="28"/>
        </w:rPr>
        <w:t xml:space="preserve"> </w:t>
      </w:r>
      <w:r w:rsidR="0091118F" w:rsidRPr="0034228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53BC" w:rsidRDefault="0034228D" w:rsidP="004553B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3.4  Постановления </w:t>
      </w:r>
      <w:r w:rsidR="00732198">
        <w:rPr>
          <w:rFonts w:ascii="Times New Roman" w:hAnsi="Times New Roman" w:cs="Times New Roman"/>
          <w:sz w:val="28"/>
          <w:szCs w:val="28"/>
        </w:rPr>
        <w:t xml:space="preserve"> </w:t>
      </w:r>
      <w:r w:rsidR="004553BC" w:rsidRPr="004553BC">
        <w:rPr>
          <w:rFonts w:ascii="Times New Roman" w:hAnsi="Times New Roman" w:cs="Times New Roman"/>
          <w:sz w:val="28"/>
          <w:szCs w:val="28"/>
        </w:rPr>
        <w:t xml:space="preserve">читать в следующей редакции </w:t>
      </w:r>
    </w:p>
    <w:p w:rsidR="0034228D" w:rsidRPr="0011173E" w:rsidRDefault="0034228D" w:rsidP="0034228D">
      <w:pPr>
        <w:ind w:left="6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3.4</w:t>
      </w:r>
      <w:r w:rsidR="0011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C33D1" w:rsidRPr="0011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Взыскания</w:t>
      </w:r>
      <w:r w:rsidRPr="0011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33D1" w:rsidRPr="0011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применяются не позднее шести месяцев со дня поступления информации о совершении муниципальным служащим </w:t>
      </w:r>
      <w:r w:rsidR="003C33D1" w:rsidRPr="0011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</w:t>
      </w:r>
    </w:p>
    <w:p w:rsidR="003C33D1" w:rsidRPr="0011173E" w:rsidRDefault="003C33D1" w:rsidP="0034228D">
      <w:pPr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111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указанные сроки не включается время производства по уголовному делу.</w:t>
      </w:r>
    </w:p>
    <w:p w:rsidR="00C3193D" w:rsidRPr="0011173E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73E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3193D" w:rsidRPr="0011173E">
        <w:rPr>
          <w:rFonts w:ascii="Times New Roman" w:hAnsi="Times New Roman" w:cs="Times New Roman"/>
          <w:sz w:val="28"/>
          <w:szCs w:val="28"/>
        </w:rPr>
        <w:t>. Настоящее постановление вс</w:t>
      </w:r>
      <w:r w:rsidR="00DB41BC" w:rsidRPr="0011173E">
        <w:rPr>
          <w:rFonts w:ascii="Times New Roman" w:hAnsi="Times New Roman" w:cs="Times New Roman"/>
          <w:sz w:val="28"/>
          <w:szCs w:val="28"/>
        </w:rPr>
        <w:t xml:space="preserve">тупает в силу после </w:t>
      </w:r>
      <w:r w:rsidR="00C3193D" w:rsidRPr="0011173E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9B7F3A" w:rsidRPr="004553BC" w:rsidRDefault="009B7F3A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142093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7F3A" w:rsidRPr="008919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62978" w:rsidRPr="00891937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142093" w:rsidRPr="00891937" w:rsidRDefault="00142093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C3193D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42093" w:rsidRPr="00891937" w:rsidRDefault="00142093" w:rsidP="00C31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793D" w:rsidRPr="00891937" w:rsidRDefault="00EB793D">
      <w:pPr>
        <w:rPr>
          <w:rFonts w:ascii="Times New Roman" w:hAnsi="Times New Roman" w:cs="Times New Roman"/>
          <w:sz w:val="28"/>
          <w:szCs w:val="28"/>
        </w:rPr>
      </w:pPr>
    </w:p>
    <w:p w:rsidR="004553BC" w:rsidRPr="00891937" w:rsidRDefault="004553BC">
      <w:pPr>
        <w:rPr>
          <w:rFonts w:ascii="Times New Roman" w:hAnsi="Times New Roman" w:cs="Times New Roman"/>
          <w:sz w:val="28"/>
          <w:szCs w:val="28"/>
        </w:rPr>
      </w:pPr>
    </w:p>
    <w:sectPr w:rsidR="004553BC" w:rsidRPr="00891937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4D4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68652F54"/>
    <w:multiLevelType w:val="multilevel"/>
    <w:tmpl w:val="F132B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079D"/>
    <w:rsid w:val="000251C0"/>
    <w:rsid w:val="0008478D"/>
    <w:rsid w:val="000C35F4"/>
    <w:rsid w:val="000C70A2"/>
    <w:rsid w:val="0011173E"/>
    <w:rsid w:val="00142093"/>
    <w:rsid w:val="001820E8"/>
    <w:rsid w:val="00234B8A"/>
    <w:rsid w:val="00236A6C"/>
    <w:rsid w:val="00272F6F"/>
    <w:rsid w:val="002A20DD"/>
    <w:rsid w:val="00330954"/>
    <w:rsid w:val="00334407"/>
    <w:rsid w:val="0034228D"/>
    <w:rsid w:val="003C33D1"/>
    <w:rsid w:val="003C77BA"/>
    <w:rsid w:val="00417178"/>
    <w:rsid w:val="004553BC"/>
    <w:rsid w:val="00490FF0"/>
    <w:rsid w:val="004C7B0B"/>
    <w:rsid w:val="004F158F"/>
    <w:rsid w:val="00503281"/>
    <w:rsid w:val="005C1CF6"/>
    <w:rsid w:val="006243A8"/>
    <w:rsid w:val="00630AED"/>
    <w:rsid w:val="00667054"/>
    <w:rsid w:val="006A0123"/>
    <w:rsid w:val="006C2B29"/>
    <w:rsid w:val="00732198"/>
    <w:rsid w:val="00740D45"/>
    <w:rsid w:val="00745C05"/>
    <w:rsid w:val="00872E6F"/>
    <w:rsid w:val="00891937"/>
    <w:rsid w:val="00895A18"/>
    <w:rsid w:val="008C30EE"/>
    <w:rsid w:val="008D71C8"/>
    <w:rsid w:val="008E7B91"/>
    <w:rsid w:val="0091118F"/>
    <w:rsid w:val="009542A7"/>
    <w:rsid w:val="009B7F3A"/>
    <w:rsid w:val="00A20067"/>
    <w:rsid w:val="00AA1205"/>
    <w:rsid w:val="00AA330C"/>
    <w:rsid w:val="00AC3F5B"/>
    <w:rsid w:val="00AD76AD"/>
    <w:rsid w:val="00B42105"/>
    <w:rsid w:val="00B95816"/>
    <w:rsid w:val="00BE4700"/>
    <w:rsid w:val="00C20F4B"/>
    <w:rsid w:val="00C2540F"/>
    <w:rsid w:val="00C30FE7"/>
    <w:rsid w:val="00C3193D"/>
    <w:rsid w:val="00C40820"/>
    <w:rsid w:val="00CE7A83"/>
    <w:rsid w:val="00D20604"/>
    <w:rsid w:val="00D31037"/>
    <w:rsid w:val="00D66B2F"/>
    <w:rsid w:val="00DB41BC"/>
    <w:rsid w:val="00E60A2C"/>
    <w:rsid w:val="00E62978"/>
    <w:rsid w:val="00EB27B6"/>
    <w:rsid w:val="00EB793D"/>
    <w:rsid w:val="00F5796B"/>
    <w:rsid w:val="00F63D8A"/>
    <w:rsid w:val="00FA52D7"/>
    <w:rsid w:val="00FA7163"/>
    <w:rsid w:val="00FC120C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C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8</cp:revision>
  <cp:lastPrinted>2020-02-13T09:40:00Z</cp:lastPrinted>
  <dcterms:created xsi:type="dcterms:W3CDTF">2020-03-02T06:01:00Z</dcterms:created>
  <dcterms:modified xsi:type="dcterms:W3CDTF">2020-03-02T07:35:00Z</dcterms:modified>
</cp:coreProperties>
</file>