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4E" w:rsidRPr="009C1A4E" w:rsidRDefault="009C1A4E" w:rsidP="009C1A4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0971EE" w:rsidRPr="00097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153035</wp:posOffset>
            </wp:positionV>
            <wp:extent cx="509270" cy="603885"/>
            <wp:effectExtent l="0" t="0" r="0" b="0"/>
            <wp:wrapSquare wrapText="bothSides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9C1A4E" w:rsidRPr="009C1A4E" w:rsidRDefault="006537B5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КРАСНОГОРСКИЙ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АСЕКЕВСКОГО РАЙОНА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ОРЕНБУРГСКОЙ ОБЛАСТИ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Pr="009C1A4E" w:rsidRDefault="009C1A4E" w:rsidP="009C1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1A4E" w:rsidRPr="009C1A4E" w:rsidRDefault="009C1A4E" w:rsidP="009C1A4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Default="00C510BD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15.01.2026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№  1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-п</w:t>
      </w:r>
    </w:p>
    <w:p w:rsidR="009C1A4E" w:rsidRPr="009C1A4E" w:rsidRDefault="009C1A4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5B9E" w:rsidRDefault="00005B9E" w:rsidP="00005B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внесении изменений в постановление№25-п от 17.04.2023 </w:t>
      </w:r>
    </w:p>
    <w:p w:rsidR="004923EB" w:rsidRDefault="009C1A4E" w:rsidP="00005B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71E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реестра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b/>
          <w:bCs/>
          <w:sz w:val="32"/>
          <w:szCs w:val="32"/>
        </w:rPr>
        <w:t>Красногорский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</w:p>
    <w:p w:rsidR="00005B9E" w:rsidRPr="000971EE" w:rsidRDefault="00005B9E" w:rsidP="00005B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05B9E" w:rsidRDefault="004923EB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3 постановления Правительства Российской Федерации    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постановляет: 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005B9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A74580">
        <w:rPr>
          <w:rFonts w:ascii="Times New Roman" w:hAnsi="Times New Roman" w:cs="Times New Roman"/>
          <w:sz w:val="28"/>
          <w:szCs w:val="28"/>
        </w:rPr>
        <w:t xml:space="preserve"> реестр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05B9E">
        <w:rPr>
          <w:rFonts w:ascii="Times New Roman" w:hAnsi="Times New Roman" w:cs="Times New Roman"/>
          <w:sz w:val="28"/>
          <w:szCs w:val="28"/>
        </w:rPr>
        <w:t>.</w:t>
      </w:r>
    </w:p>
    <w:p w:rsidR="004923EB" w:rsidRPr="00A74580" w:rsidRDefault="00005B9E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1.1.Приложение к постановлению №25-п от 17.04.2023 читать в новой редакции. </w:t>
      </w:r>
      <w:r w:rsidR="004923EB" w:rsidRPr="00A74580">
        <w:rPr>
          <w:rFonts w:ascii="Times New Roman" w:hAnsi="Times New Roman" w:cs="Times New Roman"/>
          <w:sz w:val="28"/>
          <w:szCs w:val="28"/>
        </w:rPr>
        <w:t xml:space="preserve"> .</w:t>
      </w:r>
      <w:r w:rsidR="004923EB" w:rsidRPr="00A74580">
        <w:rPr>
          <w:rFonts w:ascii="Times New Roman" w:hAnsi="Times New Roman" w:cs="Times New Roman"/>
          <w:sz w:val="28"/>
          <w:szCs w:val="28"/>
        </w:rPr>
        <w:br/>
        <w:t>2. Настоящее постановление вступает в силу после обнародования.</w:t>
      </w:r>
      <w:r w:rsidR="004923EB" w:rsidRPr="00A74580">
        <w:rPr>
          <w:rFonts w:ascii="Times New Roman" w:hAnsi="Times New Roman" w:cs="Times New Roman"/>
          <w:sz w:val="28"/>
          <w:szCs w:val="28"/>
        </w:rPr>
        <w:br/>
        <w:t xml:space="preserve">3. Настоящее постановление разместить на официальном сайте администрации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="004923EB" w:rsidRPr="00A7458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923EB" w:rsidRPr="00A74580" w:rsidRDefault="004923EB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4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45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23EB" w:rsidRPr="00A74580" w:rsidRDefault="004923EB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</w:t>
      </w:r>
      <w:r w:rsidR="00192C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37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37B5">
        <w:rPr>
          <w:rFonts w:ascii="Times New Roman" w:hAnsi="Times New Roman" w:cs="Times New Roman"/>
          <w:sz w:val="28"/>
          <w:szCs w:val="28"/>
        </w:rPr>
        <w:t>В.Г.Шангин</w:t>
      </w:r>
      <w:proofErr w:type="spellEnd"/>
    </w:p>
    <w:p w:rsidR="004923EB" w:rsidRPr="00A74580" w:rsidRDefault="004923EB" w:rsidP="004923EB">
      <w:pPr>
        <w:rPr>
          <w:sz w:val="28"/>
          <w:szCs w:val="28"/>
        </w:rPr>
      </w:pPr>
    </w:p>
    <w:p w:rsidR="004923EB" w:rsidRPr="00005B9E" w:rsidRDefault="00005B9E" w:rsidP="00005B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5B9E">
        <w:rPr>
          <w:rFonts w:ascii="Times New Roman" w:hAnsi="Times New Roman" w:cs="Times New Roman"/>
          <w:sz w:val="24"/>
          <w:szCs w:val="24"/>
        </w:rPr>
        <w:lastRenderedPageBreak/>
        <w:t>Приложение  утверждено</w:t>
      </w:r>
    </w:p>
    <w:p w:rsidR="00005B9E" w:rsidRPr="00005B9E" w:rsidRDefault="00C510BD" w:rsidP="00005B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№1-п от15.01.2026</w:t>
      </w:r>
    </w:p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>
      <w:pPr>
        <w:jc w:val="center"/>
      </w:pPr>
      <w:r w:rsidRPr="004923EB">
        <w:rPr>
          <w:b/>
          <w:bCs/>
        </w:rPr>
        <w:t>РЕЕСТР МЕСТ (ПЛОЩАДОК) НАКОПЛЕНИЯ ТКО</w:t>
      </w:r>
    </w:p>
    <w:tbl>
      <w:tblPr>
        <w:tblW w:w="0" w:type="auto"/>
        <w:jc w:val="center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2268"/>
        <w:gridCol w:w="2454"/>
      </w:tblGrid>
      <w:tr w:rsidR="004923EB" w:rsidRPr="004923EB" w:rsidTr="00C30439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№</w:t>
            </w:r>
            <w:proofErr w:type="gramStart"/>
            <w:r w:rsidRPr="004923EB">
              <w:rPr>
                <w:b/>
                <w:bCs/>
              </w:rPr>
              <w:t>п</w:t>
            </w:r>
            <w:proofErr w:type="gramEnd"/>
            <w:r w:rsidRPr="004923EB">
              <w:rPr>
                <w:b/>
                <w:bCs/>
              </w:rPr>
              <w:t>/п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собственниках мест (площадок) накопления ТКО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об источниках образования ТКО</w:t>
            </w:r>
          </w:p>
        </w:tc>
      </w:tr>
      <w:tr w:rsidR="004923EB" w:rsidRPr="004923EB" w:rsidTr="001D346C">
        <w:trPr>
          <w:trHeight w:val="1379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1.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6537B5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4923EB" w:rsidRPr="004923EB">
              <w:t xml:space="preserve">, </w:t>
            </w:r>
            <w:proofErr w:type="spellStart"/>
            <w:r w:rsidR="004923EB" w:rsidRPr="004923EB">
              <w:t>ул</w:t>
            </w:r>
            <w:proofErr w:type="gramStart"/>
            <w:r w:rsidR="004923EB" w:rsidRPr="004923EB">
              <w:t>.</w:t>
            </w:r>
            <w:r w:rsidR="00B30B56">
              <w:t>Ц</w:t>
            </w:r>
            <w:proofErr w:type="gramEnd"/>
            <w:r w:rsidR="00B30B56">
              <w:t>ентральная</w:t>
            </w:r>
            <w:proofErr w:type="spellEnd"/>
            <w:r w:rsidR="00E9205C">
              <w:t>,</w:t>
            </w:r>
          </w:p>
          <w:p w:rsidR="004923EB" w:rsidRPr="004923EB" w:rsidRDefault="006537B5" w:rsidP="00A74580">
            <w:pPr>
              <w:spacing w:after="0" w:line="240" w:lineRule="auto"/>
            </w:pPr>
            <w:r>
              <w:t>Д.5</w:t>
            </w:r>
            <w:r w:rsidR="004923EB" w:rsidRPr="004923EB">
              <w:t xml:space="preserve">,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  </w:t>
            </w:r>
            <w:r w:rsidR="00B049EE">
              <w:t xml:space="preserve">площадки 3  </w:t>
            </w:r>
            <w:proofErr w:type="spellStart"/>
            <w:r w:rsidRPr="004923EB">
              <w:t>кв.</w:t>
            </w:r>
            <w:r w:rsidR="00B049EE">
              <w:t>м</w:t>
            </w:r>
            <w:proofErr w:type="spellEnd"/>
            <w:r w:rsidR="00B049EE">
              <w:t>.</w:t>
            </w:r>
          </w:p>
          <w:p w:rsidR="004923EB" w:rsidRPr="004923EB" w:rsidRDefault="00192C4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6537B5">
              <w:t>п</w:t>
            </w:r>
            <w:proofErr w:type="gramStart"/>
            <w:r w:rsidR="006537B5">
              <w:t>.К</w:t>
            </w:r>
            <w:proofErr w:type="gramEnd"/>
            <w:r w:rsidR="006537B5">
              <w:t>расногорский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B30B56">
              <w:t>Ц</w:t>
            </w:r>
            <w:proofErr w:type="gramEnd"/>
            <w:r w:rsidR="00B30B56">
              <w:t>ентральная</w:t>
            </w:r>
            <w:proofErr w:type="spellEnd"/>
          </w:p>
        </w:tc>
      </w:tr>
      <w:tr w:rsidR="001F7AF2" w:rsidRPr="004923EB" w:rsidTr="001D346C">
        <w:trPr>
          <w:trHeight w:val="1400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Pr="004923EB" w:rsidRDefault="001F7AF2" w:rsidP="00A74580">
            <w:pPr>
              <w:spacing w:after="0" w:line="240" w:lineRule="auto"/>
            </w:pPr>
            <w: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  <w:r>
              <w:t>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д.18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</w:p>
        </w:tc>
      </w:tr>
      <w:tr w:rsidR="004923EB" w:rsidRPr="004923EB" w:rsidTr="001F7AF2">
        <w:trPr>
          <w:trHeight w:val="132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3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E9205C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E9205C" w:rsidRPr="004923EB" w:rsidRDefault="006537B5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E9205C" w:rsidRPr="004923EB">
              <w:t xml:space="preserve">, </w:t>
            </w:r>
            <w:proofErr w:type="spellStart"/>
            <w:r w:rsidR="00E9205C" w:rsidRPr="004923EB">
              <w:t>ул</w:t>
            </w:r>
            <w:proofErr w:type="gramStart"/>
            <w:r w:rsidR="00E9205C" w:rsidRPr="004923EB">
              <w:t>.</w:t>
            </w:r>
            <w:r>
              <w:t>М</w:t>
            </w:r>
            <w:proofErr w:type="gramEnd"/>
            <w:r>
              <w:t>олодежная</w:t>
            </w:r>
            <w:proofErr w:type="spellEnd"/>
            <w:r w:rsidR="00E9205C">
              <w:t>, д.</w:t>
            </w:r>
          </w:p>
          <w:p w:rsidR="00E9205C" w:rsidRPr="004923EB" w:rsidRDefault="00D637F6" w:rsidP="00A74580">
            <w:pPr>
              <w:spacing w:after="0" w:line="240" w:lineRule="auto"/>
            </w:pPr>
            <w:r>
              <w:t xml:space="preserve"> 14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>Площадь    площадки 3</w:t>
            </w:r>
            <w:r>
              <w:t>,6</w:t>
            </w:r>
            <w:r w:rsidRPr="00B049EE">
              <w:t xml:space="preserve">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1F7AF2" w:rsidRDefault="001F7AF2" w:rsidP="00A74580">
            <w:pPr>
              <w:spacing w:after="0" w:line="240" w:lineRule="auto"/>
            </w:pPr>
            <w:r>
              <w:t xml:space="preserve">объем 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  <w:p w:rsidR="001F7AF2" w:rsidRPr="004923EB" w:rsidRDefault="001F7AF2" w:rsidP="00A74580">
            <w:pPr>
              <w:spacing w:after="0" w:line="240" w:lineRule="auto"/>
            </w:pPr>
            <w:r w:rsidRPr="001F7AF2">
              <w:t xml:space="preserve">объем  0,75 </w:t>
            </w:r>
            <w:proofErr w:type="spellStart"/>
            <w:r w:rsidRPr="001F7AF2">
              <w:t>куб</w:t>
            </w:r>
            <w:proofErr w:type="gramStart"/>
            <w:r w:rsidRPr="001F7AF2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6537B5">
              <w:t>п</w:t>
            </w:r>
            <w:proofErr w:type="gramStart"/>
            <w:r w:rsidR="006537B5">
              <w:t>.К</w:t>
            </w:r>
            <w:proofErr w:type="gramEnd"/>
            <w:r w:rsidR="006537B5">
              <w:t>расногорский</w:t>
            </w:r>
            <w:proofErr w:type="spellEnd"/>
          </w:p>
          <w:p w:rsidR="004923EB" w:rsidRPr="004923EB" w:rsidRDefault="00CC713F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6537B5">
              <w:t>М</w:t>
            </w:r>
            <w:proofErr w:type="gramEnd"/>
            <w:r w:rsidR="006537B5">
              <w:t>олодежная</w:t>
            </w:r>
            <w:proofErr w:type="spellEnd"/>
          </w:p>
        </w:tc>
      </w:tr>
      <w:tr w:rsidR="001F7AF2" w:rsidRPr="004923EB" w:rsidTr="001F7AF2">
        <w:trPr>
          <w:trHeight w:val="28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27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>Площадь    площадки 3</w:t>
            </w:r>
            <w:r>
              <w:t>,6</w:t>
            </w:r>
            <w:r w:rsidRPr="00B049EE">
              <w:t xml:space="preserve">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92C42" w:rsidP="001F7AF2">
            <w:pPr>
              <w:spacing w:after="0" w:line="240" w:lineRule="auto"/>
            </w:pPr>
            <w:r>
              <w:t>количество контейнеров-2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  <w:p w:rsidR="001F7AF2" w:rsidRPr="004923EB" w:rsidRDefault="00192C42" w:rsidP="001F7AF2">
            <w:pPr>
              <w:spacing w:after="0" w:line="240" w:lineRule="auto"/>
            </w:pPr>
            <w:r w:rsidRPr="00192C42">
              <w:t xml:space="preserve">объем  0,75 </w:t>
            </w:r>
            <w:proofErr w:type="spellStart"/>
            <w:r w:rsidRPr="00192C42">
              <w:t>куб</w:t>
            </w:r>
            <w:proofErr w:type="gramStart"/>
            <w:r w:rsidRPr="00192C42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1F7AF2" w:rsidRPr="004923EB" w:rsidTr="001F7AF2">
        <w:trPr>
          <w:trHeight w:val="1278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1F7AF2" w:rsidRPr="004923EB" w:rsidTr="001F7AF2">
        <w:trPr>
          <w:trHeight w:val="416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10BD" w:rsidRDefault="001F7AF2" w:rsidP="001F7AF2">
            <w:pPr>
              <w:spacing w:after="0" w:line="240" w:lineRule="auto"/>
            </w:pPr>
            <w:r>
              <w:t xml:space="preserve">Площадь </w:t>
            </w:r>
            <w:r w:rsidR="00C510BD">
              <w:t xml:space="preserve">площадки </w:t>
            </w:r>
          </w:p>
          <w:p w:rsidR="001F7AF2" w:rsidRDefault="00C510BD" w:rsidP="001F7AF2">
            <w:pPr>
              <w:spacing w:after="0" w:line="240" w:lineRule="auto"/>
            </w:pPr>
            <w:r>
              <w:t xml:space="preserve">3 </w:t>
            </w:r>
            <w:proofErr w:type="spellStart"/>
            <w:r>
              <w:t>кв.м</w:t>
            </w:r>
            <w:proofErr w:type="spellEnd"/>
            <w:r w:rsidR="001F7AF2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4923EB" w:rsidRPr="004923EB" w:rsidTr="001D346C">
        <w:trPr>
          <w:trHeight w:val="141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D1A13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D1A13" w:rsidRPr="004923EB" w:rsidRDefault="00C30439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4D1A13" w:rsidRPr="004923EB">
              <w:t xml:space="preserve">, </w:t>
            </w:r>
            <w:proofErr w:type="spellStart"/>
            <w:r w:rsidR="004D1A13" w:rsidRPr="004923EB">
              <w:t>ул</w:t>
            </w:r>
            <w:proofErr w:type="gramStart"/>
            <w:r w:rsidR="004D1A13" w:rsidRPr="004923EB">
              <w:t>.</w:t>
            </w:r>
            <w:r>
              <w:t>Ш</w:t>
            </w:r>
            <w:proofErr w:type="gramEnd"/>
            <w:r>
              <w:t>ирокая</w:t>
            </w:r>
            <w:proofErr w:type="spellEnd"/>
            <w:r w:rsidR="004D1A13">
              <w:t>, д.</w:t>
            </w:r>
          </w:p>
          <w:p w:rsidR="004D1A13" w:rsidRPr="004923EB" w:rsidRDefault="00D637F6" w:rsidP="00A74580">
            <w:pPr>
              <w:spacing w:after="0" w:line="240" w:lineRule="auto"/>
            </w:pPr>
            <w:r>
              <w:t xml:space="preserve">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Pr="004923EB" w:rsidRDefault="0003130B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ирокая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C30439" w:rsidRPr="004923EB" w:rsidTr="00C30439">
        <w:trPr>
          <w:trHeight w:val="13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1F7AF2" w:rsidP="00A74580">
            <w:pPr>
              <w:spacing w:after="0" w:line="240" w:lineRule="auto"/>
            </w:pPr>
            <w: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C30439" w:rsidP="00C30439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C30439" w:rsidRPr="004923EB" w:rsidRDefault="00C30439" w:rsidP="00C30439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Pr="004923EB">
              <w:t>, ул</w:t>
            </w:r>
            <w:proofErr w:type="gramStart"/>
            <w:r w:rsidRPr="004923EB">
              <w:t>.</w:t>
            </w:r>
            <w:r>
              <w:t>Ш</w:t>
            </w:r>
            <w:proofErr w:type="gramEnd"/>
            <w:r>
              <w:t>кольная.д.3</w:t>
            </w:r>
          </w:p>
          <w:p w:rsidR="00C30439" w:rsidRPr="004923EB" w:rsidRDefault="00C30439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C30439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C30439" w:rsidRPr="004923EB" w:rsidRDefault="00C30439" w:rsidP="00C30439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</w:t>
            </w:r>
            <w:proofErr w:type="gramStart"/>
            <w:r w:rsidRPr="004923EB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Pr="004923EB" w:rsidRDefault="00C30439" w:rsidP="00C30439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 xml:space="preserve">Красногорского </w:t>
            </w:r>
            <w:r w:rsidRPr="004923EB">
              <w:t>сельсовета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>ОГРН</w:t>
            </w:r>
          </w:p>
          <w:p w:rsidR="00C30439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39" w:rsidRPr="004923EB" w:rsidRDefault="00C30439" w:rsidP="00C30439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C30439" w:rsidRPr="004923EB" w:rsidRDefault="00C30439" w:rsidP="00C30439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proofErr w:type="spellEnd"/>
          </w:p>
          <w:p w:rsidR="00C30439" w:rsidRDefault="00C30439" w:rsidP="00A74580">
            <w:pPr>
              <w:spacing w:after="0" w:line="240" w:lineRule="auto"/>
            </w:pPr>
          </w:p>
        </w:tc>
      </w:tr>
      <w:tr w:rsidR="004923EB" w:rsidRPr="004923EB" w:rsidTr="001D346C">
        <w:trPr>
          <w:trHeight w:val="140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9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A74580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A74580" w:rsidRPr="004923EB" w:rsidRDefault="00C30439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A74580" w:rsidRPr="004923EB">
              <w:t xml:space="preserve">, </w:t>
            </w:r>
            <w:proofErr w:type="spellStart"/>
            <w:r w:rsidR="00A74580" w:rsidRPr="004923EB">
              <w:t>ул</w:t>
            </w:r>
            <w:proofErr w:type="gramStart"/>
            <w:r w:rsidR="00A74580" w:rsidRPr="004923EB">
              <w:t>.</w:t>
            </w:r>
            <w:r w:rsidR="001F7AF2">
              <w:t>З</w:t>
            </w:r>
            <w:proofErr w:type="gramEnd"/>
            <w:r w:rsidR="001F7AF2">
              <w:t>еленая</w:t>
            </w:r>
            <w:proofErr w:type="spellEnd"/>
            <w:r w:rsidR="001F7AF2">
              <w:t>, д.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C30439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1F7AF2" w:rsidRPr="004923EB" w:rsidTr="001F7AF2">
        <w:trPr>
          <w:trHeight w:val="339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  <w:r>
              <w:t>, д. 37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1F7AF2" w:rsidRPr="004923EB" w:rsidTr="001D346C">
        <w:trPr>
          <w:trHeight w:val="1369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  <w:r>
              <w:t>, д. 55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4923EB" w:rsidRPr="004923EB" w:rsidTr="001D346C">
        <w:trPr>
          <w:trHeight w:val="1349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12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D637F6" w:rsidP="00A74580">
            <w:pPr>
              <w:spacing w:after="0" w:line="240" w:lineRule="auto"/>
            </w:pPr>
            <w:proofErr w:type="spellStart"/>
            <w:r>
              <w:t>П.Красногорскмй</w:t>
            </w:r>
            <w:proofErr w:type="spellEnd"/>
            <w:r>
              <w:t>, ул</w:t>
            </w:r>
            <w:proofErr w:type="gramStart"/>
            <w:r>
              <w:t>.Л</w:t>
            </w:r>
            <w:proofErr w:type="gramEnd"/>
            <w:r>
              <w:t>есная,</w:t>
            </w:r>
            <w:r w:rsidR="001F7AF2">
              <w:t>д.</w:t>
            </w:r>
            <w:r>
              <w:t>6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 xml:space="preserve">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F7AF2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>Красногорского</w:t>
            </w:r>
          </w:p>
          <w:p w:rsidR="00CC713F" w:rsidRPr="004923EB" w:rsidRDefault="000971EE" w:rsidP="00A74580">
            <w:pPr>
              <w:spacing w:after="0" w:line="240" w:lineRule="auto"/>
            </w:pPr>
            <w:r>
              <w:t>с</w:t>
            </w:r>
            <w:r w:rsidR="00CC713F" w:rsidRPr="004923EB">
              <w:t>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есная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1F7AF2" w:rsidRPr="004923EB" w:rsidTr="001D346C">
        <w:trPr>
          <w:trHeight w:val="1258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П.Красногорскмй</w:t>
            </w:r>
            <w:proofErr w:type="spellEnd"/>
            <w:r>
              <w:t>, ул</w:t>
            </w:r>
            <w:proofErr w:type="gramStart"/>
            <w:r>
              <w:t>.Л</w:t>
            </w:r>
            <w:proofErr w:type="gramEnd"/>
            <w:r>
              <w:t>есная,д.19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005B9E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есная</w:t>
            </w:r>
            <w:proofErr w:type="spellEnd"/>
          </w:p>
        </w:tc>
      </w:tr>
      <w:tr w:rsidR="00005B9E" w:rsidRPr="004923EB" w:rsidTr="008031CC">
        <w:trPr>
          <w:trHeight w:val="1460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05B9E" w:rsidRDefault="00B049EE" w:rsidP="00A74580">
            <w:pPr>
              <w:spacing w:after="0" w:line="240" w:lineRule="auto"/>
            </w:pPr>
            <w:r>
              <w:t>14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05B9E" w:rsidRDefault="00005B9E" w:rsidP="00005B9E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005B9E" w:rsidRDefault="00005B9E" w:rsidP="00005B9E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>,</w:t>
            </w:r>
          </w:p>
          <w:p w:rsidR="00005B9E" w:rsidRDefault="00005B9E" w:rsidP="00005B9E">
            <w:pPr>
              <w:spacing w:after="0" w:line="240" w:lineRule="auto"/>
            </w:pPr>
            <w:r>
              <w:t>Д.6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B049EE">
            <w:pPr>
              <w:spacing w:after="0" w:line="240" w:lineRule="auto"/>
            </w:pPr>
            <w:r>
              <w:t xml:space="preserve">Площадь    площадки 3 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B049EE" w:rsidRDefault="00B049EE" w:rsidP="00B049EE">
            <w:pPr>
              <w:spacing w:after="0" w:line="240" w:lineRule="auto"/>
            </w:pPr>
            <w:r>
              <w:t>количество контейнеров-1</w:t>
            </w:r>
          </w:p>
          <w:p w:rsidR="00B049EE" w:rsidRDefault="00B049EE" w:rsidP="00B049EE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005B9E" w:rsidRDefault="00005B9E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05B9E" w:rsidRDefault="00B049EE" w:rsidP="001F7AF2">
            <w:pPr>
              <w:spacing w:after="0" w:line="240" w:lineRule="auto"/>
            </w:pPr>
            <w:r>
              <w:t xml:space="preserve">ИП </w:t>
            </w:r>
            <w:proofErr w:type="spellStart"/>
            <w:r>
              <w:t>Драпко</w:t>
            </w:r>
            <w:proofErr w:type="spellEnd"/>
            <w:r>
              <w:t xml:space="preserve"> Ольга Геннадьевна</w:t>
            </w:r>
            <w:r w:rsidR="001D346C">
              <w:t xml:space="preserve"> </w:t>
            </w:r>
          </w:p>
          <w:p w:rsidR="001D346C" w:rsidRDefault="001D346C" w:rsidP="001F7AF2">
            <w:pPr>
              <w:spacing w:after="0" w:line="240" w:lineRule="auto"/>
            </w:pPr>
            <w:r>
              <w:t>ИНН 562200037476</w:t>
            </w:r>
          </w:p>
          <w:p w:rsidR="001D346C" w:rsidRDefault="001D346C" w:rsidP="001F7AF2">
            <w:pPr>
              <w:spacing w:after="0" w:line="240" w:lineRule="auto"/>
            </w:pPr>
            <w:r>
              <w:t>ОГРН  304562415900310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B9E" w:rsidRDefault="001D346C" w:rsidP="001F7AF2">
            <w:pPr>
              <w:spacing w:after="0" w:line="240" w:lineRule="auto"/>
            </w:pPr>
            <w:r>
              <w:t xml:space="preserve">Магазин ИП </w:t>
            </w:r>
            <w:proofErr w:type="spellStart"/>
            <w:r>
              <w:t>Драпко</w:t>
            </w:r>
            <w:proofErr w:type="spellEnd"/>
            <w:r>
              <w:t xml:space="preserve"> О.Г.</w:t>
            </w:r>
          </w:p>
          <w:p w:rsidR="001D346C" w:rsidRDefault="001D346C" w:rsidP="001F7AF2">
            <w:pPr>
              <w:spacing w:after="0" w:line="240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ентральная,8</w:t>
            </w:r>
          </w:p>
        </w:tc>
      </w:tr>
      <w:tr w:rsidR="008031CC" w:rsidRPr="004923EB" w:rsidTr="008031CC">
        <w:trPr>
          <w:trHeight w:val="213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A74580">
            <w:pPr>
              <w:spacing w:after="0" w:line="240" w:lineRule="auto"/>
            </w:pPr>
            <w:r>
              <w:t>15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8031CC" w:rsidRDefault="008031CC" w:rsidP="008031CC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>,</w:t>
            </w:r>
          </w:p>
          <w:p w:rsidR="008031CC" w:rsidRDefault="008031CC" w:rsidP="008031CC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  <w:r>
              <w:t xml:space="preserve"> д.11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r>
              <w:t>Покрытие грунт</w:t>
            </w:r>
          </w:p>
          <w:p w:rsidR="008031CC" w:rsidRDefault="008031CC" w:rsidP="008031CC">
            <w:pPr>
              <w:spacing w:after="0" w:line="240" w:lineRule="auto"/>
            </w:pPr>
            <w:r>
              <w:t xml:space="preserve">Площадь    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8031CC" w:rsidRDefault="008031CC" w:rsidP="008031CC">
            <w:pPr>
              <w:spacing w:after="0" w:line="240" w:lineRule="auto"/>
            </w:pPr>
            <w:r>
              <w:t>количество контейнеров-1</w:t>
            </w:r>
          </w:p>
          <w:p w:rsidR="008031CC" w:rsidRDefault="008031CC" w:rsidP="008031CC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r>
              <w:t>Администрация Красногорского</w:t>
            </w:r>
          </w:p>
          <w:p w:rsidR="008031CC" w:rsidRDefault="008031CC" w:rsidP="008031CC">
            <w:pPr>
              <w:spacing w:after="0" w:line="240" w:lineRule="auto"/>
            </w:pPr>
            <w:r>
              <w:t>сельсовета</w:t>
            </w:r>
          </w:p>
          <w:p w:rsidR="008031CC" w:rsidRDefault="008031CC" w:rsidP="008031CC">
            <w:pPr>
              <w:spacing w:after="0" w:line="240" w:lineRule="auto"/>
            </w:pPr>
            <w:r>
              <w:t>ОГРН</w:t>
            </w:r>
          </w:p>
          <w:p w:rsidR="008031CC" w:rsidRDefault="008031CC" w:rsidP="008031CC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31CC" w:rsidRDefault="008031CC" w:rsidP="001F7AF2">
            <w:pPr>
              <w:spacing w:after="0" w:line="240" w:lineRule="auto"/>
            </w:pPr>
            <w:r w:rsidRPr="008031CC">
              <w:t xml:space="preserve">Частные домовладения </w:t>
            </w:r>
            <w:proofErr w:type="spellStart"/>
            <w:r w:rsidRPr="008031CC">
              <w:t>п</w:t>
            </w:r>
            <w:proofErr w:type="gramStart"/>
            <w:r w:rsidRPr="008031CC">
              <w:t>.К</w:t>
            </w:r>
            <w:proofErr w:type="gramEnd"/>
            <w:r w:rsidRPr="008031CC">
              <w:t>расногорский</w:t>
            </w:r>
            <w:proofErr w:type="spellEnd"/>
          </w:p>
          <w:p w:rsidR="008031CC" w:rsidRDefault="008031CC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</w:p>
        </w:tc>
      </w:tr>
      <w:tr w:rsidR="008031CC" w:rsidRPr="004923EB" w:rsidTr="008031CC">
        <w:trPr>
          <w:trHeight w:val="274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A74580">
            <w:pPr>
              <w:spacing w:after="0" w:line="240" w:lineRule="auto"/>
            </w:pPr>
            <w:r>
              <w:t>16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8031CC" w:rsidRDefault="008031CC" w:rsidP="008031CC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>,</w:t>
            </w:r>
          </w:p>
          <w:p w:rsidR="008031CC" w:rsidRDefault="008031CC" w:rsidP="008031CC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  <w:r>
              <w:t xml:space="preserve"> д.26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r>
              <w:t xml:space="preserve">Площадь    площадки 3 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8031CC" w:rsidRDefault="008031CC" w:rsidP="008031CC">
            <w:pPr>
              <w:spacing w:after="0" w:line="240" w:lineRule="auto"/>
            </w:pPr>
            <w:r>
              <w:t xml:space="preserve">количество </w:t>
            </w:r>
            <w:r>
              <w:lastRenderedPageBreak/>
              <w:t>контейнеров-1</w:t>
            </w:r>
          </w:p>
          <w:p w:rsidR="008031CC" w:rsidRDefault="008031CC" w:rsidP="008031CC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r>
              <w:lastRenderedPageBreak/>
              <w:t>Администрация Красногорского</w:t>
            </w:r>
          </w:p>
          <w:p w:rsidR="008031CC" w:rsidRDefault="008031CC" w:rsidP="008031CC">
            <w:pPr>
              <w:spacing w:after="0" w:line="240" w:lineRule="auto"/>
            </w:pPr>
            <w:r>
              <w:t>сельсовета</w:t>
            </w:r>
          </w:p>
          <w:p w:rsidR="008031CC" w:rsidRDefault="008031CC" w:rsidP="008031CC">
            <w:pPr>
              <w:spacing w:after="0" w:line="240" w:lineRule="auto"/>
            </w:pPr>
            <w:r>
              <w:lastRenderedPageBreak/>
              <w:t>ОГРН</w:t>
            </w:r>
          </w:p>
          <w:p w:rsidR="008031CC" w:rsidRDefault="008031CC" w:rsidP="008031CC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31CC" w:rsidRDefault="008031CC" w:rsidP="008031CC">
            <w:pPr>
              <w:spacing w:after="0" w:line="240" w:lineRule="auto"/>
            </w:pPr>
            <w:r>
              <w:lastRenderedPageBreak/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8031CC" w:rsidRDefault="008031CC" w:rsidP="008031CC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</w:p>
        </w:tc>
      </w:tr>
      <w:tr w:rsidR="008031CC" w:rsidRPr="004923EB" w:rsidTr="001F7AF2">
        <w:trPr>
          <w:trHeight w:val="456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A74580">
            <w:pPr>
              <w:spacing w:after="0" w:line="240" w:lineRule="auto"/>
            </w:pPr>
            <w:r>
              <w:lastRenderedPageBreak/>
              <w:t>17</w:t>
            </w:r>
            <w:bookmarkStart w:id="0" w:name="_GoBack"/>
            <w:bookmarkEnd w:id="0"/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8031CC" w:rsidRDefault="008031CC" w:rsidP="008031CC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>,</w:t>
            </w:r>
          </w:p>
          <w:p w:rsidR="008031CC" w:rsidRDefault="008031CC" w:rsidP="008031CC">
            <w:pPr>
              <w:spacing w:after="0" w:line="240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ирокая,д.1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r>
              <w:t>Покрытие грунт</w:t>
            </w:r>
          </w:p>
          <w:p w:rsidR="008031CC" w:rsidRDefault="008031CC" w:rsidP="008031CC">
            <w:pPr>
              <w:spacing w:after="0" w:line="240" w:lineRule="auto"/>
            </w:pPr>
            <w:r>
              <w:t xml:space="preserve">Площадь    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8031CC" w:rsidRDefault="008031CC" w:rsidP="008031CC">
            <w:pPr>
              <w:spacing w:after="0" w:line="240" w:lineRule="auto"/>
            </w:pPr>
            <w:r>
              <w:t>количество контейнеров-1</w:t>
            </w:r>
          </w:p>
          <w:p w:rsidR="008031CC" w:rsidRDefault="008031CC" w:rsidP="008031CC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1CC" w:rsidRDefault="008031CC" w:rsidP="008031CC">
            <w:pPr>
              <w:spacing w:after="0" w:line="240" w:lineRule="auto"/>
            </w:pPr>
            <w:r>
              <w:t>Администрация Красногорского</w:t>
            </w:r>
          </w:p>
          <w:p w:rsidR="008031CC" w:rsidRDefault="008031CC" w:rsidP="008031CC">
            <w:pPr>
              <w:spacing w:after="0" w:line="240" w:lineRule="auto"/>
            </w:pPr>
            <w:r>
              <w:t>сельсовета</w:t>
            </w:r>
          </w:p>
          <w:p w:rsidR="008031CC" w:rsidRDefault="008031CC" w:rsidP="008031CC">
            <w:pPr>
              <w:spacing w:after="0" w:line="240" w:lineRule="auto"/>
            </w:pPr>
            <w:r>
              <w:t>ОГРН</w:t>
            </w:r>
          </w:p>
          <w:p w:rsidR="008031CC" w:rsidRDefault="008031CC" w:rsidP="008031CC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31CC" w:rsidRDefault="008031CC" w:rsidP="001F7AF2">
            <w:pPr>
              <w:spacing w:after="0" w:line="240" w:lineRule="auto"/>
            </w:pPr>
            <w:r w:rsidRPr="008031CC">
              <w:t xml:space="preserve">Частные домовладения </w:t>
            </w:r>
            <w:proofErr w:type="spellStart"/>
            <w:r w:rsidRPr="008031CC">
              <w:t>п</w:t>
            </w:r>
            <w:proofErr w:type="gramStart"/>
            <w:r w:rsidRPr="008031CC">
              <w:t>.К</w:t>
            </w:r>
            <w:proofErr w:type="gramEnd"/>
            <w:r w:rsidRPr="008031CC">
              <w:t>расногорский</w:t>
            </w:r>
            <w:proofErr w:type="spellEnd"/>
          </w:p>
          <w:p w:rsidR="008031CC" w:rsidRDefault="008031CC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ирокая</w:t>
            </w:r>
            <w:proofErr w:type="spellEnd"/>
          </w:p>
        </w:tc>
      </w:tr>
    </w:tbl>
    <w:p w:rsidR="00F66E08" w:rsidRDefault="00F66E08"/>
    <w:sectPr w:rsidR="00F66E08" w:rsidSect="0024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866"/>
    <w:rsid w:val="00005B9E"/>
    <w:rsid w:val="0003130B"/>
    <w:rsid w:val="000971EE"/>
    <w:rsid w:val="00192C42"/>
    <w:rsid w:val="001D346C"/>
    <w:rsid w:val="001F7AF2"/>
    <w:rsid w:val="00241F71"/>
    <w:rsid w:val="00320152"/>
    <w:rsid w:val="00326866"/>
    <w:rsid w:val="004923EB"/>
    <w:rsid w:val="004D1A13"/>
    <w:rsid w:val="006537B5"/>
    <w:rsid w:val="0069045E"/>
    <w:rsid w:val="008031CC"/>
    <w:rsid w:val="009C1A4E"/>
    <w:rsid w:val="00A74580"/>
    <w:rsid w:val="00B049EE"/>
    <w:rsid w:val="00B30B56"/>
    <w:rsid w:val="00C30439"/>
    <w:rsid w:val="00C510BD"/>
    <w:rsid w:val="00CB5A6A"/>
    <w:rsid w:val="00CC713F"/>
    <w:rsid w:val="00D637F6"/>
    <w:rsid w:val="00E9205C"/>
    <w:rsid w:val="00F34EEF"/>
    <w:rsid w:val="00F6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Красногорсеий</cp:lastModifiedBy>
  <cp:revision>17</cp:revision>
  <cp:lastPrinted>2025-11-12T06:48:00Z</cp:lastPrinted>
  <dcterms:created xsi:type="dcterms:W3CDTF">2021-03-22T09:58:00Z</dcterms:created>
  <dcterms:modified xsi:type="dcterms:W3CDTF">2026-01-15T08:50:00Z</dcterms:modified>
</cp:coreProperties>
</file>