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Приложение №1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муниципальной программе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«Защита населения и территории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муниципального образования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Красногорский сельсовет                                                                                             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от чрезвычайных ситуаций,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обеспечение пожарной безопасности</w:t>
      </w:r>
      <w:r>
        <w:tab/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на 2015 - 2020 годы</w:t>
      </w: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bookmarkStart w:id="0" w:name="Par441"/>
      <w:bookmarkEnd w:id="0"/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r>
        <w:t>о целевых показателях (индикаторах) Программы</w:t>
      </w:r>
    </w:p>
    <w:tbl>
      <w:tblPr>
        <w:tblpPr w:leftFromText="180" w:rightFromText="180" w:vertAnchor="text" w:horzAnchor="margin" w:tblpXSpec="center" w:tblpY="152"/>
        <w:tblW w:w="1623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65"/>
        <w:gridCol w:w="1814"/>
        <w:gridCol w:w="3969"/>
        <w:gridCol w:w="1304"/>
        <w:gridCol w:w="1247"/>
        <w:gridCol w:w="1247"/>
        <w:gridCol w:w="1247"/>
        <w:gridCol w:w="1126"/>
        <w:gridCol w:w="1049"/>
      </w:tblGrid>
      <w:tr w:rsidR="00720B22" w:rsidTr="00412FD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720B22" w:rsidTr="00412FD3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720B22" w:rsidTr="00412FD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20B22" w:rsidTr="00412FD3">
        <w:trPr>
          <w:tblCellSpacing w:w="5" w:type="nil"/>
        </w:trPr>
        <w:tc>
          <w:tcPr>
            <w:tcW w:w="1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" w:name="Par469"/>
            <w:bookmarkEnd w:id="1"/>
            <w:r>
              <w:t xml:space="preserve">Муниципальная  </w:t>
            </w:r>
            <w:hyperlink w:anchor="Par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"Защита населения и территории муниципального образования  Красногорский сельсовет от чрезвычайных ситуаций, обеспечение пожарной безопасности на 2015 - 2020 годы»</w:t>
            </w:r>
          </w:p>
        </w:tc>
      </w:tr>
      <w:tr w:rsidR="00720B22" w:rsidTr="00412FD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Уровень готовности сил и сре</w:t>
            </w:r>
            <w:proofErr w:type="gramStart"/>
            <w:r>
              <w:t>дств дл</w:t>
            </w:r>
            <w:proofErr w:type="gramEnd"/>
            <w:r>
              <w:t>я предупреждения и ликвидации чрезвычайных ситуаций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720B22" w:rsidRDefault="00720B22" w:rsidP="00720B22">
      <w:pPr>
        <w:widowControl w:val="0"/>
        <w:autoSpaceDE w:val="0"/>
        <w:autoSpaceDN w:val="0"/>
        <w:adjustRightInd w:val="0"/>
      </w:pPr>
      <w:bookmarkStart w:id="2" w:name="Par482"/>
      <w:bookmarkStart w:id="3" w:name="Par543"/>
      <w:bookmarkStart w:id="4" w:name="Par592"/>
      <w:bookmarkEnd w:id="2"/>
      <w:bookmarkEnd w:id="3"/>
      <w:bookmarkEnd w:id="4"/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647"/>
      <w:bookmarkEnd w:id="5"/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«Защита населения и территории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Красногорский сельсовет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от чрезвычайных ситуаций,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обеспечение пожарной безопасности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на 2015 - 2020 годы</w:t>
      </w: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bookmarkStart w:id="6" w:name="Par658"/>
      <w:bookmarkEnd w:id="6"/>
      <w:r>
        <w:t>Перечень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r>
        <w:t>основных мероприятий Программы</w:t>
      </w:r>
    </w:p>
    <w:p w:rsidR="00720B22" w:rsidRDefault="00720B22" w:rsidP="00720B22">
      <w:pPr>
        <w:widowControl w:val="0"/>
        <w:autoSpaceDE w:val="0"/>
        <w:autoSpaceDN w:val="0"/>
        <w:adjustRightInd w:val="0"/>
      </w:pPr>
    </w:p>
    <w:tbl>
      <w:tblPr>
        <w:tblW w:w="1559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2948"/>
        <w:gridCol w:w="2381"/>
        <w:gridCol w:w="1701"/>
        <w:gridCol w:w="1757"/>
        <w:gridCol w:w="2778"/>
        <w:gridCol w:w="2154"/>
        <w:gridCol w:w="1137"/>
      </w:tblGrid>
      <w:tr w:rsidR="00720B22" w:rsidTr="00412FD3">
        <w:trPr>
          <w:tblCellSpacing w:w="5" w:type="nil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основного мероприятия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основного мероприятия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Связь с показателями программы</w:t>
            </w:r>
          </w:p>
        </w:tc>
      </w:tr>
      <w:tr w:rsidR="00720B22" w:rsidTr="00412FD3">
        <w:trPr>
          <w:tblCellSpacing w:w="5" w:type="nil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B22" w:rsidTr="00412FD3">
        <w:trPr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20B22" w:rsidTr="00412FD3">
        <w:trPr>
          <w:tblCellSpacing w:w="5" w:type="nil"/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678"/>
            <w:bookmarkStart w:id="8" w:name="Par742"/>
            <w:bookmarkEnd w:id="7"/>
            <w:bookmarkEnd w:id="8"/>
            <w:r>
              <w:t>Программа "Защита населения и территории муниципального образования  Красногорский сельсовет от чрезвычайных ситуаций, обеспечение пожарной безопасности на 2015 - 2020 годы»"</w:t>
            </w:r>
          </w:p>
        </w:tc>
      </w:tr>
      <w:tr w:rsidR="00720B22" w:rsidTr="00412FD3">
        <w:trPr>
          <w:tblCellSpacing w:w="5" w:type="nil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5708DA" w:rsidRDefault="00720B22" w:rsidP="00412FD3">
            <w:pPr>
              <w:widowControl w:val="0"/>
              <w:autoSpaceDE w:val="0"/>
              <w:autoSpaceDN w:val="0"/>
              <w:adjustRightInd w:val="0"/>
            </w:pPr>
            <w:bookmarkStart w:id="9" w:name="Par762"/>
            <w:bookmarkEnd w:id="9"/>
            <w:r>
              <w:t>Мероприятие: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 w:rsidRPr="005708DA">
              <w:t>«</w:t>
            </w:r>
            <w:r>
              <w:t>Обеспечение деятельности служб защиты населения и территорий от чрезвычайных ситуаций и служб гражданской обороны</w:t>
            </w:r>
            <w:r w:rsidRPr="005708DA"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 xml:space="preserve"> обеспечение деятельности пожарников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предпосылок для ухудшения качества работы пожарных работников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обеспечивает достижение ожидаемых результатов подпрограммы</w:t>
            </w:r>
          </w:p>
        </w:tc>
      </w:tr>
    </w:tbl>
    <w:p w:rsidR="00720B22" w:rsidRDefault="00720B22" w:rsidP="00720B22">
      <w:pPr>
        <w:widowControl w:val="0"/>
        <w:autoSpaceDE w:val="0"/>
        <w:autoSpaceDN w:val="0"/>
        <w:adjustRightInd w:val="0"/>
        <w:outlineLvl w:val="1"/>
      </w:pPr>
      <w:bookmarkStart w:id="10" w:name="Par779"/>
      <w:bookmarkStart w:id="11" w:name="Par789"/>
      <w:bookmarkStart w:id="12" w:name="Par839"/>
      <w:bookmarkEnd w:id="10"/>
      <w:bookmarkEnd w:id="11"/>
      <w:bookmarkEnd w:id="12"/>
    </w:p>
    <w:p w:rsidR="00720B22" w:rsidRDefault="00720B22" w:rsidP="00720B22">
      <w:pPr>
        <w:widowControl w:val="0"/>
        <w:autoSpaceDE w:val="0"/>
        <w:autoSpaceDN w:val="0"/>
        <w:adjustRightInd w:val="0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3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«Защита населения и территории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Красногорский сельсовет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от чрезвычайных ситуаций,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обеспечение пожарной безопасности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на 2015 - 2020 годы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bookmarkStart w:id="13" w:name="Par886"/>
      <w:bookmarkEnd w:id="13"/>
      <w:r>
        <w:t>Ресурсное обеспечение реализации Программы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</w:p>
    <w:tbl>
      <w:tblPr>
        <w:tblW w:w="13084" w:type="dxa"/>
        <w:jc w:val="center"/>
        <w:tblCellSpacing w:w="5" w:type="nil"/>
        <w:tblInd w:w="-89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1986"/>
        <w:gridCol w:w="3543"/>
        <w:gridCol w:w="1825"/>
        <w:gridCol w:w="720"/>
        <w:gridCol w:w="720"/>
        <w:gridCol w:w="720"/>
        <w:gridCol w:w="720"/>
        <w:gridCol w:w="720"/>
        <w:gridCol w:w="720"/>
        <w:gridCol w:w="867"/>
      </w:tblGrid>
      <w:tr w:rsidR="00720B22" w:rsidTr="00412FD3">
        <w:trPr>
          <w:tblCellSpacing w:w="5" w:type="nil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государственной программы, основного мероприятия подпрограммы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рублей)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Все-го</w:t>
            </w:r>
            <w:proofErr w:type="spellEnd"/>
            <w:proofErr w:type="gramEnd"/>
          </w:p>
        </w:tc>
      </w:tr>
      <w:tr w:rsidR="00720B22" w:rsidTr="00412FD3">
        <w:trPr>
          <w:tblCellSpacing w:w="5" w:type="nil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B22" w:rsidTr="00412FD3">
        <w:trPr>
          <w:tblCellSpacing w:w="5" w:type="nil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20B22" w:rsidTr="00412FD3">
        <w:trPr>
          <w:tblCellSpacing w:w="5" w:type="nil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«Защита населения и территории муниципального образования Красногорский сельсовет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чрезвычайных ситуаций, обеспечение пожарной безопасности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2015 - 2020 годы»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</w:pPr>
            <w:r w:rsidRPr="00821851">
              <w:t>2444.4</w:t>
            </w:r>
          </w:p>
        </w:tc>
      </w:tr>
      <w:tr w:rsidR="00720B22" w:rsidTr="00412FD3">
        <w:trPr>
          <w:trHeight w:val="1965"/>
          <w:tblCellSpacing w:w="5" w:type="nil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Красногорский 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1851">
              <w:t>407,4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851">
              <w:t>2444,4</w:t>
            </w:r>
          </w:p>
        </w:tc>
      </w:tr>
      <w:tr w:rsidR="00720B22" w:rsidTr="00412FD3">
        <w:trPr>
          <w:trHeight w:val="600"/>
          <w:tblCellSpacing w:w="5" w:type="nil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Par960"/>
            <w:bookmarkStart w:id="15" w:name="Par1139"/>
            <w:bookmarkEnd w:id="14"/>
            <w:bookmarkEnd w:id="15"/>
            <w:r>
              <w:t>1.1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"</w:t>
            </w:r>
            <w:r w:rsidRPr="005708DA">
              <w:t>«</w:t>
            </w:r>
            <w:r>
              <w:t>Обеспечение деятельности служб защиты населения и территорий от чрезвычайных ситуаций и служб гражданской обороны</w:t>
            </w:r>
            <w:r w:rsidRPr="005708DA"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 w:rsidRPr="00821851">
              <w:t>407,4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21851" w:rsidRDefault="00720B22" w:rsidP="00412FD3">
            <w:r>
              <w:t>2444,4</w:t>
            </w:r>
          </w:p>
        </w:tc>
      </w:tr>
    </w:tbl>
    <w:p w:rsidR="00720B22" w:rsidRDefault="00720B22" w:rsidP="00720B22">
      <w:pPr>
        <w:widowControl w:val="0"/>
        <w:autoSpaceDE w:val="0"/>
        <w:autoSpaceDN w:val="0"/>
        <w:adjustRightInd w:val="0"/>
        <w:outlineLvl w:val="1"/>
      </w:pPr>
      <w:bookmarkStart w:id="16" w:name="Par1319"/>
      <w:bookmarkStart w:id="17" w:name="Par1373"/>
      <w:bookmarkStart w:id="18" w:name="Par1486"/>
      <w:bookmarkEnd w:id="16"/>
      <w:bookmarkEnd w:id="17"/>
      <w:bookmarkEnd w:id="18"/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4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«Защита населения и территории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Красногорский сельсовет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от чрезвычайных ситуаций,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обеспечение пожарной безопасности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</w:pPr>
      <w:r>
        <w:t>на 2015 - 2020 годы</w:t>
      </w: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bookmarkStart w:id="19" w:name="Par1497"/>
      <w:bookmarkEnd w:id="19"/>
      <w:r>
        <w:t>План</w:t>
      </w:r>
    </w:p>
    <w:p w:rsidR="00720B22" w:rsidRDefault="00720B22" w:rsidP="00720B22">
      <w:pPr>
        <w:widowControl w:val="0"/>
        <w:autoSpaceDE w:val="0"/>
        <w:autoSpaceDN w:val="0"/>
        <w:adjustRightInd w:val="0"/>
        <w:jc w:val="center"/>
      </w:pPr>
      <w:r>
        <w:t>реализации Программы в 2015-2020 году</w:t>
      </w:r>
    </w:p>
    <w:p w:rsidR="00720B22" w:rsidRDefault="00720B22" w:rsidP="00720B22">
      <w:pPr>
        <w:widowControl w:val="0"/>
        <w:autoSpaceDE w:val="0"/>
        <w:autoSpaceDN w:val="0"/>
        <w:adjustRightInd w:val="0"/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3175"/>
        <w:gridCol w:w="2324"/>
        <w:gridCol w:w="1928"/>
        <w:gridCol w:w="1814"/>
        <w:gridCol w:w="2721"/>
        <w:gridCol w:w="1559"/>
        <w:gridCol w:w="30"/>
      </w:tblGrid>
      <w:tr w:rsidR="00720B22" w:rsidTr="00412FD3">
        <w:trPr>
          <w:gridAfter w:val="1"/>
          <w:wAfter w:w="30" w:type="dxa"/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программы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(тыс. рублей)</w:t>
            </w:r>
          </w:p>
        </w:tc>
      </w:tr>
      <w:tr w:rsidR="00720B22" w:rsidTr="00412FD3">
        <w:trPr>
          <w:gridAfter w:val="1"/>
          <w:wAfter w:w="30" w:type="dxa"/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0B22" w:rsidTr="00412FD3">
        <w:trPr>
          <w:gridAfter w:val="1"/>
          <w:wAfter w:w="30" w:type="dxa"/>
          <w:trHeight w:val="2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20B22" w:rsidTr="00412FD3">
        <w:trPr>
          <w:gridAfter w:val="1"/>
          <w:wAfter w:w="30" w:type="dxa"/>
          <w:trHeight w:val="30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5708DA">
              <w:t>«</w:t>
            </w:r>
            <w:r>
              <w:t>Обеспечение деятельности служб защиты населения и территорий от чрезвычайных ситуаций и служб гражданской обороны</w:t>
            </w:r>
            <w:r w:rsidRPr="005708DA">
              <w:t>»</w:t>
            </w:r>
            <w:r>
              <w:t xml:space="preserve"> всего: 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 Красногорский сельсовет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Обеспечение пожарной безопасности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407,4</w:t>
            </w:r>
          </w:p>
        </w:tc>
      </w:tr>
      <w:tr w:rsidR="00720B22" w:rsidRPr="00AD11CC" w:rsidTr="00412FD3">
        <w:trPr>
          <w:gridAfter w:val="1"/>
          <w:wAfter w:w="30" w:type="dxa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Par1517"/>
            <w:bookmarkEnd w:id="20"/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 xml:space="preserve"> «Содержание добровольной пожарной дружины"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 Красногорский сельсовет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пожарников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AD11CC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D11CC">
              <w:t>322,0</w:t>
            </w:r>
          </w:p>
        </w:tc>
      </w:tr>
      <w:tr w:rsidR="00720B22" w:rsidRPr="00AD11CC" w:rsidTr="00412FD3">
        <w:trPr>
          <w:trHeight w:val="126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Par1572"/>
            <w:bookmarkEnd w:id="21"/>
            <w:r>
              <w:lastRenderedPageBreak/>
              <w:t>2</w:t>
            </w:r>
          </w:p>
          <w:p w:rsidR="00720B22" w:rsidRPr="002764DF" w:rsidRDefault="00720B22" w:rsidP="00412FD3"/>
          <w:p w:rsidR="00720B22" w:rsidRPr="002764DF" w:rsidRDefault="00720B22" w:rsidP="00412FD3"/>
          <w:p w:rsidR="00720B22" w:rsidRDefault="00720B22" w:rsidP="00412FD3"/>
          <w:p w:rsidR="00720B22" w:rsidRPr="002764DF" w:rsidRDefault="00720B22" w:rsidP="00412FD3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"Коммунальные услуги"</w:t>
            </w:r>
          </w:p>
          <w:p w:rsidR="00720B22" w:rsidRPr="002764DF" w:rsidRDefault="00720B22" w:rsidP="00412FD3"/>
          <w:p w:rsidR="00720B22" w:rsidRDefault="00720B22" w:rsidP="00412FD3">
            <w:pPr>
              <w:jc w:val="center"/>
            </w:pPr>
          </w:p>
          <w:p w:rsidR="00720B22" w:rsidRPr="002764DF" w:rsidRDefault="00720B22" w:rsidP="00412FD3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Красногорский сельсовет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01.01.2015</w:t>
            </w:r>
          </w:p>
          <w:p w:rsidR="00720B22" w:rsidRPr="002764DF" w:rsidRDefault="00720B22" w:rsidP="00412FD3"/>
          <w:p w:rsidR="00720B22" w:rsidRDefault="00720B22" w:rsidP="00412FD3"/>
          <w:p w:rsidR="00720B22" w:rsidRDefault="00720B22" w:rsidP="00412FD3">
            <w:pPr>
              <w:jc w:val="center"/>
            </w:pPr>
          </w:p>
          <w:p w:rsidR="00720B22" w:rsidRPr="002764DF" w:rsidRDefault="00720B22" w:rsidP="00412FD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31.12.2020</w:t>
            </w:r>
          </w:p>
          <w:p w:rsidR="00720B22" w:rsidRPr="002764DF" w:rsidRDefault="00720B22" w:rsidP="00412FD3"/>
          <w:p w:rsidR="00720B22" w:rsidRPr="002764DF" w:rsidRDefault="00720B22" w:rsidP="00412FD3"/>
          <w:p w:rsidR="00720B22" w:rsidRDefault="00720B22" w:rsidP="00412FD3">
            <w:pPr>
              <w:jc w:val="center"/>
            </w:pPr>
          </w:p>
          <w:p w:rsidR="00720B22" w:rsidRPr="002764DF" w:rsidRDefault="00720B22" w:rsidP="00412FD3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благоприятных условий труда  </w:t>
            </w:r>
          </w:p>
          <w:p w:rsidR="00720B22" w:rsidRDefault="00720B22" w:rsidP="00412FD3"/>
          <w:p w:rsidR="00720B22" w:rsidRPr="002764DF" w:rsidRDefault="00720B22" w:rsidP="00412FD3"/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AD11CC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D11CC">
              <w:t>46,4</w:t>
            </w:r>
          </w:p>
        </w:tc>
      </w:tr>
      <w:tr w:rsidR="00720B22" w:rsidRPr="00AD11CC" w:rsidTr="00412FD3">
        <w:trPr>
          <w:trHeight w:val="1605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 xml:space="preserve"> «Приобретение ГСМ 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Красногорский сельсовет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jc w:val="center"/>
            </w:pPr>
            <w:r>
              <w:t>01.01.2015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 xml:space="preserve">     31.12.2020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>повышение уровня готовности сил и сре</w:t>
            </w:r>
            <w:proofErr w:type="gramStart"/>
            <w:r>
              <w:t>дств дл</w:t>
            </w:r>
            <w:proofErr w:type="gramEnd"/>
            <w:r>
              <w:t>я предупреждения и ликвидации чрезвычайных ситуаций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AD11CC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D11CC">
              <w:t>34,5</w:t>
            </w:r>
          </w:p>
        </w:tc>
      </w:tr>
      <w:tr w:rsidR="00720B22" w:rsidRPr="00AD11CC" w:rsidTr="00412FD3">
        <w:trPr>
          <w:trHeight w:val="11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 xml:space="preserve"> «Страхование жизни»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Красногорский сельсовет</w:t>
            </w: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  <w:p w:rsidR="00720B22" w:rsidRDefault="00720B22" w:rsidP="00412F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pPr>
              <w:jc w:val="center"/>
            </w:pPr>
            <w:r>
              <w:t>01.01.2015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 xml:space="preserve">     31.12.2020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Default="00720B22" w:rsidP="00412FD3">
            <w:r>
              <w:t xml:space="preserve">Обеспечение страховой премией </w:t>
            </w:r>
            <w:proofErr w:type="gramStart"/>
            <w:r>
              <w:t>при</w:t>
            </w:r>
            <w:proofErr w:type="gramEnd"/>
            <w:r>
              <w:t xml:space="preserve"> наступление страхового случая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AD11CC" w:rsidRDefault="00720B22" w:rsidP="00412FD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D11CC">
              <w:t>4,5</w:t>
            </w:r>
          </w:p>
        </w:tc>
      </w:tr>
    </w:tbl>
    <w:p w:rsidR="00720B22" w:rsidRDefault="00720B22" w:rsidP="00720B22">
      <w:pPr>
        <w:widowControl w:val="0"/>
        <w:autoSpaceDE w:val="0"/>
        <w:autoSpaceDN w:val="0"/>
        <w:adjustRightInd w:val="0"/>
      </w:pPr>
      <w:bookmarkStart w:id="22" w:name="Par1591"/>
      <w:bookmarkStart w:id="23" w:name="Par1601"/>
      <w:bookmarkEnd w:id="22"/>
      <w:bookmarkEnd w:id="23"/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  <w:bookmarkStart w:id="24" w:name="Par1661"/>
      <w:bookmarkEnd w:id="24"/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720B22" w:rsidRDefault="00720B22" w:rsidP="00720B22">
      <w:pPr>
        <w:widowControl w:val="0"/>
        <w:autoSpaceDE w:val="0"/>
        <w:autoSpaceDN w:val="0"/>
        <w:adjustRightInd w:val="0"/>
        <w:jc w:val="right"/>
        <w:outlineLvl w:val="1"/>
      </w:pPr>
    </w:p>
    <w:p w:rsidR="005A58E1" w:rsidRDefault="005A58E1"/>
    <w:sectPr w:rsidR="005A58E1" w:rsidSect="00457FF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B22"/>
    <w:rsid w:val="000E5A7D"/>
    <w:rsid w:val="005A58E1"/>
    <w:rsid w:val="006C63F4"/>
    <w:rsid w:val="00720B22"/>
    <w:rsid w:val="0083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4473</Characters>
  <Application>Microsoft Office Word</Application>
  <DocSecurity>0</DocSecurity>
  <Lines>37</Lines>
  <Paragraphs>10</Paragraphs>
  <ScaleCrop>false</ScaleCrop>
  <Company>Pirat.ca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2014-12-08T09:02:00Z</cp:lastPrinted>
  <dcterms:created xsi:type="dcterms:W3CDTF">2014-12-03T08:39:00Z</dcterms:created>
  <dcterms:modified xsi:type="dcterms:W3CDTF">2014-12-08T09:10:00Z</dcterms:modified>
</cp:coreProperties>
</file>