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E5" w:rsidRDefault="004C6DE5" w:rsidP="004C6D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 РАБОТЫ</w:t>
      </w:r>
    </w:p>
    <w:p w:rsidR="004C6DE5" w:rsidRDefault="004C6DE5" w:rsidP="004C6D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комиссии по противодействию экстремизму и терроризму</w:t>
      </w:r>
    </w:p>
    <w:p w:rsidR="004C6DE5" w:rsidRDefault="009D0651" w:rsidP="004C6D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МО Красногорский </w:t>
      </w:r>
      <w:r w:rsidR="004C6DE5">
        <w:rPr>
          <w:rFonts w:ascii="Arial" w:hAnsi="Arial" w:cs="Arial"/>
          <w:b/>
          <w:sz w:val="24"/>
          <w:szCs w:val="24"/>
        </w:rPr>
        <w:t xml:space="preserve"> сельсовет на 2017 год</w:t>
      </w:r>
    </w:p>
    <w:p w:rsidR="004C6DE5" w:rsidRDefault="004C6DE5" w:rsidP="004C6DE5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"/>
        <w:gridCol w:w="4819"/>
        <w:gridCol w:w="1701"/>
        <w:gridCol w:w="2548"/>
      </w:tblGrid>
      <w:tr w:rsidR="004C6DE5" w:rsidTr="00B2014A">
        <w:trPr>
          <w:trHeight w:val="370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4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4C6DE5" w:rsidTr="00B2014A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DE5" w:rsidRDefault="004C6DE5" w:rsidP="004C6DE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Мероприятия по профилактике </w:t>
      </w:r>
    </w:p>
    <w:p w:rsidR="004C6DE5" w:rsidRDefault="004C6DE5" w:rsidP="004C6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террористической и экстремистской деятельности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"/>
        <w:gridCol w:w="4952"/>
        <w:gridCol w:w="1602"/>
        <w:gridCol w:w="2548"/>
      </w:tblGrid>
      <w:tr w:rsidR="004C6DE5" w:rsidTr="00B2014A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бесед с жителями сельсовета о повышении бдительности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:о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транспорте.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Латфулин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К.Р.</w:t>
            </w:r>
          </w:p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Булгакова Н.И.</w:t>
            </w:r>
            <w:r w:rsidR="004C6DE5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DE5" w:rsidTr="00B2014A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Участковый</w:t>
            </w:r>
            <w:r w:rsidR="009D0651">
              <w:rPr>
                <w:rFonts w:ascii="Arial" w:hAnsi="Arial" w:cs="Arial"/>
                <w:sz w:val="24"/>
                <w:szCs w:val="24"/>
              </w:rPr>
              <w:t xml:space="preserve"> уполномоченный Власов В.А.(</w:t>
            </w:r>
            <w:r>
              <w:rPr>
                <w:rFonts w:ascii="Arial" w:hAnsi="Arial" w:cs="Arial"/>
                <w:sz w:val="24"/>
                <w:szCs w:val="24"/>
              </w:rPr>
              <w:t>по согласованию);</w:t>
            </w:r>
          </w:p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Мугинов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М.А.</w:t>
            </w:r>
            <w:r w:rsidR="004C6DE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DE5" w:rsidTr="00B2014A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Оказание необходимого содействия правоохранительным структурам, в том числе своевременном информировании об угрожающих ситуациях органов безопасности и правопорядка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постоянно (особенно в дни проведения массовых мероприятий</w:t>
            </w:r>
            <w:proofErr w:type="gram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="009D0651">
              <w:rPr>
                <w:rFonts w:ascii="Arial" w:hAnsi="Arial" w:cs="Arial"/>
                <w:sz w:val="24"/>
                <w:szCs w:val="24"/>
              </w:rPr>
              <w:t>атфулина</w:t>
            </w:r>
            <w:proofErr w:type="spellEnd"/>
            <w:r w:rsidR="009D0651">
              <w:rPr>
                <w:rFonts w:ascii="Arial" w:hAnsi="Arial" w:cs="Arial"/>
                <w:sz w:val="24"/>
                <w:szCs w:val="24"/>
              </w:rPr>
              <w:t xml:space="preserve"> С.М</w:t>
            </w:r>
          </w:p>
        </w:tc>
      </w:tr>
      <w:tr w:rsidR="004C6DE5" w:rsidTr="00B2014A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Латфулин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К.Р.</w:t>
            </w:r>
          </w:p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Власов В.А.</w:t>
            </w:r>
            <w:r w:rsidR="004C6DE5">
              <w:rPr>
                <w:rFonts w:ascii="Arial" w:hAnsi="Arial" w:cs="Arial"/>
                <w:sz w:val="24"/>
                <w:szCs w:val="24"/>
              </w:rPr>
              <w:t>. (по согласованию);</w:t>
            </w:r>
          </w:p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6DE5" w:rsidTr="00B2014A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проведения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9D0651">
              <w:rPr>
                <w:rFonts w:ascii="Arial" w:hAnsi="Arial" w:cs="Arial"/>
                <w:sz w:val="24"/>
                <w:szCs w:val="24"/>
              </w:rPr>
              <w:t>Латфулин</w:t>
            </w:r>
            <w:proofErr w:type="spellEnd"/>
            <w:r w:rsidR="009D0651">
              <w:rPr>
                <w:rFonts w:ascii="Arial" w:hAnsi="Arial" w:cs="Arial"/>
                <w:sz w:val="24"/>
                <w:szCs w:val="24"/>
              </w:rPr>
              <w:t xml:space="preserve"> К.Р.</w:t>
            </w:r>
          </w:p>
        </w:tc>
      </w:tr>
      <w:tr w:rsidR="004C6DE5" w:rsidTr="00B2014A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целях предотвращения совершения террористических актов, других преступлений, пожаров, проникновения в подвальные и чердачные помещения лиц БОМЖ и несовершеннолетних организовать постоянный контроль за наличием и исправностью замков на дверях помещений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где проходят массовые мероприятия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Каждый день </w:t>
            </w:r>
          </w:p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Латфулин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К.Р.</w:t>
            </w:r>
          </w:p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Дончук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А.Г.</w:t>
            </w:r>
            <w:r w:rsidR="004C6DE5">
              <w:rPr>
                <w:rFonts w:ascii="Arial" w:hAnsi="Arial" w:cs="Arial"/>
                <w:sz w:val="24"/>
                <w:szCs w:val="24"/>
              </w:rPr>
              <w:t>(по согласованию</w:t>
            </w:r>
            <w:proofErr w:type="gramEnd"/>
          </w:p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4C6DE5" w:rsidRDefault="004C6DE5" w:rsidP="004C6DE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       </w:t>
      </w:r>
    </w:p>
    <w:p w:rsidR="004C6DE5" w:rsidRDefault="004C6DE5" w:rsidP="004C6DE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C6DE5" w:rsidRDefault="004C6DE5" w:rsidP="004C6DE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  Мероприятия по обеспечению общественного порядка, </w:t>
      </w:r>
    </w:p>
    <w:p w:rsidR="004C6DE5" w:rsidRDefault="004C6DE5" w:rsidP="004C6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улучшению   обстановки на улицах и в общественных местах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4557"/>
        <w:gridCol w:w="2068"/>
        <w:gridCol w:w="2448"/>
      </w:tblGrid>
      <w:tr w:rsidR="004C6DE5" w:rsidTr="00B2014A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Поддерживать в надлежащем состоянии освещение улиц, 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Латфулин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К.Р.</w:t>
            </w:r>
          </w:p>
        </w:tc>
      </w:tr>
      <w:tr w:rsidR="004C6DE5" w:rsidTr="00B2014A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экстремизмом.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проведения массовых мероприятий</w:t>
            </w: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Латфулин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К.Р.</w:t>
            </w:r>
          </w:p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Дончук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А.Г.</w:t>
            </w:r>
            <w:r w:rsidR="004C6DE5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4C6DE5" w:rsidTr="00B2014A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мере обнаружения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Латфулин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К.Р.</w:t>
            </w:r>
          </w:p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Дончук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А.Г.</w:t>
            </w:r>
            <w:r w:rsidR="004C6DE5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</w:tbl>
    <w:p w:rsidR="004C6DE5" w:rsidRDefault="004C6DE5" w:rsidP="004C6D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          Мероприятия по</w:t>
      </w:r>
      <w:r>
        <w:rPr>
          <w:rFonts w:ascii="Arial" w:hAnsi="Arial" w:cs="Arial"/>
          <w:b/>
          <w:sz w:val="24"/>
          <w:szCs w:val="24"/>
        </w:rPr>
        <w:t xml:space="preserve"> пресечению возможности развития конфликта на национальной  почве на 2017 год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"/>
        <w:gridCol w:w="4836"/>
        <w:gridCol w:w="1456"/>
        <w:gridCol w:w="2765"/>
      </w:tblGrid>
      <w:tr w:rsidR="004C6DE5" w:rsidTr="00B2014A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позитивного отношения к традициям и вероисповеданию представителей  различных национальных сообществ.                                             Проведение бесед среди молодежи: «Как не стать жертвой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терракта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Булгакова Н.И.</w:t>
            </w:r>
            <w:r w:rsidR="004C6DE5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DE5" w:rsidTr="00B2014A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книжной в</w:t>
            </w:r>
            <w:r w:rsidR="009D0651">
              <w:rPr>
                <w:rFonts w:ascii="Arial" w:hAnsi="Arial" w:cs="Arial"/>
                <w:sz w:val="24"/>
                <w:szCs w:val="24"/>
              </w:rPr>
              <w:t>ыставки «В нашей памяти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Булгакова Н.И.</w:t>
            </w:r>
            <w:r w:rsidR="004C6DE5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4C6DE5" w:rsidTr="00B2014A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комплектов плакатов  антитеррористической культуры по тематике и профилактике экстремизма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Латфулин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К.Р.</w:t>
            </w:r>
          </w:p>
        </w:tc>
      </w:tr>
      <w:tr w:rsidR="004C6DE5" w:rsidTr="00B2014A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Разъяснительная работа во время приема граждан  о необходимости толерантного отношения к лицам других национальностей и религиозных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Июль,</w:t>
            </w: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Латфулин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К.Р.</w:t>
            </w:r>
          </w:p>
        </w:tc>
      </w:tr>
      <w:tr w:rsidR="004C6DE5" w:rsidTr="00B2014A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E5" w:rsidRDefault="004C6DE5" w:rsidP="00B201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Алексеевского сельсовета. </w:t>
            </w:r>
          </w:p>
          <w:p w:rsidR="004C6DE5" w:rsidRDefault="004C6DE5" w:rsidP="00B201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анализа миграционной ситуации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прибытию  граждан.</w:t>
            </w: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4C6DE5" w:rsidP="00B201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4C6DE5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6DE5" w:rsidRDefault="009D0651" w:rsidP="00B201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Латфулин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К.Р.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Латфулина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С.М.</w:t>
            </w:r>
          </w:p>
        </w:tc>
      </w:tr>
    </w:tbl>
    <w:p w:rsidR="004C6DE5" w:rsidRDefault="004C6DE5" w:rsidP="004C6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6DE5" w:rsidRDefault="004C6DE5" w:rsidP="004C6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6DE5" w:rsidRDefault="004C6DE5" w:rsidP="004C6DE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6DE5" w:rsidRDefault="004C6DE5" w:rsidP="004C6DE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6DE5" w:rsidRDefault="004C6DE5" w:rsidP="004C6DE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6DE5" w:rsidRDefault="004C6DE5" w:rsidP="004C6DE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491B" w:rsidRPr="004C6DE5" w:rsidRDefault="00AD491B" w:rsidP="004C6DE5"/>
    <w:sectPr w:rsidR="00AD491B" w:rsidRPr="004C6DE5" w:rsidSect="0008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2058"/>
    <w:multiLevelType w:val="hybridMultilevel"/>
    <w:tmpl w:val="C4A0D2D4"/>
    <w:lvl w:ilvl="0" w:tplc="424CCB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443353"/>
    <w:multiLevelType w:val="hybridMultilevel"/>
    <w:tmpl w:val="FA30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55CB7"/>
    <w:multiLevelType w:val="hybridMultilevel"/>
    <w:tmpl w:val="153A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B7CCA"/>
    <w:multiLevelType w:val="hybridMultilevel"/>
    <w:tmpl w:val="B53AFD72"/>
    <w:lvl w:ilvl="0" w:tplc="563A6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07F47"/>
    <w:rsid w:val="00084D31"/>
    <w:rsid w:val="002A29AB"/>
    <w:rsid w:val="003C1E55"/>
    <w:rsid w:val="004C6DE5"/>
    <w:rsid w:val="0054794D"/>
    <w:rsid w:val="009D0651"/>
    <w:rsid w:val="00AD491B"/>
    <w:rsid w:val="00C07F47"/>
    <w:rsid w:val="00CE7464"/>
    <w:rsid w:val="00E17C8A"/>
    <w:rsid w:val="00F6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F47"/>
    <w:pPr>
      <w:ind w:left="720"/>
      <w:contextualSpacing/>
    </w:pPr>
  </w:style>
  <w:style w:type="paragraph" w:customStyle="1" w:styleId="p3">
    <w:name w:val="p3"/>
    <w:basedOn w:val="a"/>
    <w:rsid w:val="004C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6DE5"/>
  </w:style>
  <w:style w:type="character" w:customStyle="1" w:styleId="s1">
    <w:name w:val="s1"/>
    <w:basedOn w:val="a0"/>
    <w:uiPriority w:val="99"/>
    <w:rsid w:val="004C6DE5"/>
  </w:style>
  <w:style w:type="character" w:customStyle="1" w:styleId="s2">
    <w:name w:val="s2"/>
    <w:basedOn w:val="a0"/>
    <w:rsid w:val="004C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1</cp:lastModifiedBy>
  <cp:revision>2</cp:revision>
  <cp:lastPrinted>2015-06-01T07:26:00Z</cp:lastPrinted>
  <dcterms:created xsi:type="dcterms:W3CDTF">2017-08-23T05:08:00Z</dcterms:created>
  <dcterms:modified xsi:type="dcterms:W3CDTF">2017-08-23T05:08:00Z</dcterms:modified>
</cp:coreProperties>
</file>