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49" w:rsidRDefault="00950049" w:rsidP="009500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538"/>
        <w:tblW w:w="0" w:type="auto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9468"/>
        <w:gridCol w:w="5318"/>
      </w:tblGrid>
      <w:tr w:rsidR="00C832CE" w:rsidTr="00460B93">
        <w:tc>
          <w:tcPr>
            <w:tcW w:w="9468" w:type="dxa"/>
            <w:tcBorders>
              <w:right w:val="nil"/>
            </w:tcBorders>
          </w:tcPr>
          <w:p w:rsidR="00C832CE" w:rsidRPr="0027700C" w:rsidRDefault="00C832CE" w:rsidP="00460B9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C832CE" w:rsidRDefault="00C832CE" w:rsidP="00460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2CE" w:rsidRPr="006E4265" w:rsidRDefault="00C832CE" w:rsidP="0046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832CE" w:rsidRDefault="00C832CE" w:rsidP="00460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4265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муниципального образования</w:t>
            </w:r>
            <w:r w:rsidRPr="005155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832CE" w:rsidRPr="00C832CE" w:rsidRDefault="0063507B" w:rsidP="00460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14.01.2020 года №  2а</w:t>
            </w:r>
            <w:r w:rsidR="00C832CE" w:rsidRPr="00C83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</w:p>
          <w:p w:rsidR="00C832CE" w:rsidRPr="005155E3" w:rsidRDefault="00C832CE" w:rsidP="0046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32CE" w:rsidRPr="00F6252F" w:rsidRDefault="00C832CE" w:rsidP="00C832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32CE" w:rsidRDefault="00C832CE" w:rsidP="00C832CE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</w:rPr>
        <w:t xml:space="preserve"> П</w:t>
      </w:r>
      <w:r w:rsidRPr="00F6252F">
        <w:rPr>
          <w:rFonts w:ascii="Times New Roman" w:hAnsi="Times New Roman" w:cs="Times New Roman"/>
          <w:b w:val="0"/>
          <w:color w:val="000000"/>
        </w:rPr>
        <w:t xml:space="preserve">лан </w:t>
      </w:r>
      <w:r w:rsidRPr="00F6252F">
        <w:rPr>
          <w:rFonts w:ascii="Times New Roman" w:hAnsi="Times New Roman" w:cs="Times New Roman"/>
          <w:b w:val="0"/>
          <w:color w:val="000000"/>
        </w:rPr>
        <w:br/>
      </w:r>
      <w:r w:rsidRPr="00F6252F">
        <w:rPr>
          <w:rFonts w:ascii="Times New Roman" w:hAnsi="Times New Roman" w:cs="Times New Roman"/>
          <w:b w:val="0"/>
        </w:rPr>
        <w:t xml:space="preserve">противодействия коррупции в муниципальном образовании </w:t>
      </w:r>
    </w:p>
    <w:p w:rsidR="00C832CE" w:rsidRPr="001F2E8D" w:rsidRDefault="00C832CE" w:rsidP="00C832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Красногорский сельсовет Асекеевского района Оренбургс</w:t>
      </w:r>
      <w:r w:rsidRPr="001F2E8D">
        <w:rPr>
          <w:rFonts w:ascii="Times New Roman" w:hAnsi="Times New Roman" w:cs="Times New Roman"/>
          <w:sz w:val="28"/>
          <w:szCs w:val="28"/>
          <w:lang w:eastAsia="ru-RU"/>
        </w:rPr>
        <w:t>кой области</w:t>
      </w:r>
    </w:p>
    <w:p w:rsidR="00C832CE" w:rsidRPr="00F6252F" w:rsidRDefault="0063507B" w:rsidP="00C832CE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2020 – 2021</w:t>
      </w:r>
      <w:r w:rsidR="00C832CE" w:rsidRPr="00F6252F">
        <w:rPr>
          <w:rFonts w:ascii="Times New Roman" w:hAnsi="Times New Roman" w:cs="Times New Roman"/>
          <w:b w:val="0"/>
        </w:rPr>
        <w:t xml:space="preserve"> годы</w:t>
      </w:r>
    </w:p>
    <w:p w:rsidR="00C832CE" w:rsidRPr="00B717BE" w:rsidRDefault="00C832CE" w:rsidP="009500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9626"/>
        <w:gridCol w:w="2337"/>
        <w:gridCol w:w="2687"/>
      </w:tblGrid>
      <w:tr w:rsidR="00950049" w:rsidRPr="00B85464" w:rsidTr="00E64538">
        <w:tc>
          <w:tcPr>
            <w:tcW w:w="229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35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61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75" w:type="pct"/>
          </w:tcPr>
          <w:p w:rsidR="00950049" w:rsidRPr="00B85464" w:rsidRDefault="003106E4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 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973257" w:rsidRPr="00B85464" w:rsidRDefault="00973257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0049" w:rsidRPr="00B85464" w:rsidRDefault="00815311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sz w:val="24"/>
                <w:szCs w:val="24"/>
              </w:rPr>
              <w:t>I. Нормативно</w:t>
            </w:r>
            <w:r w:rsidR="007C4C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85464">
              <w:rPr>
                <w:rFonts w:ascii="Times New Roman" w:hAnsi="Times New Roman" w:cs="Times New Roman"/>
                <w:sz w:val="24"/>
                <w:szCs w:val="24"/>
              </w:rPr>
              <w:t>правовое и организационное обеспечение деятельности в сфере противодействия коррупции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AF3D4D" w:rsidRDefault="00C832CE" w:rsidP="001508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(комиссии)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Красногорский сельсовет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муниципальное образование)</w:t>
            </w:r>
          </w:p>
        </w:tc>
        <w:tc>
          <w:tcPr>
            <w:tcW w:w="761" w:type="pct"/>
          </w:tcPr>
          <w:p w:rsidR="00950049" w:rsidRPr="00AF3D4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3D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полугодиям</w:t>
            </w:r>
          </w:p>
          <w:p w:rsidR="00950049" w:rsidRPr="00AF3D4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AF3D4D" w:rsidRDefault="00C832CE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63A33" w:rsidRPr="00983C9D" w:rsidRDefault="00950049" w:rsidP="00563A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Принятие муниципальных нормативных правовых актов муниципального образования </w:t>
            </w:r>
            <w:r w:rsidR="00563A33"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сфере противодействия коррупции. Своевременная корректировка нормативных правовых актов в связи с развитием федерального законодательства, законодательства Оренбургской области</w:t>
            </w:r>
          </w:p>
        </w:tc>
        <w:tc>
          <w:tcPr>
            <w:tcW w:w="761" w:type="pct"/>
          </w:tcPr>
          <w:p w:rsidR="00950049" w:rsidRPr="00983C9D" w:rsidRDefault="0063507B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2020-2021</w:t>
            </w:r>
            <w:r w:rsidR="00950049"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  <w:tc>
          <w:tcPr>
            <w:tcW w:w="875" w:type="pct"/>
          </w:tcPr>
          <w:p w:rsidR="00950049" w:rsidRPr="00983C9D" w:rsidRDefault="0042121F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A10CA5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размещения на официальном сайте администрации муниципального образования в информационно</w:t>
            </w:r>
            <w:r w:rsidR="006620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телекоммуникационной сети «Интернет»:</w:t>
            </w:r>
          </w:p>
          <w:p w:rsidR="00950049" w:rsidRPr="00A10CA5" w:rsidRDefault="004F6E98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="00950049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информации о деятельности</w:t>
            </w:r>
            <w:r w:rsidR="009D2A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администрации сельсовета</w:t>
            </w:r>
            <w:r w:rsidR="00950049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включая информацию о деятельности подведомственных организаций, в соответствии с требованиями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950049" w:rsidRPr="00A10CA5" w:rsidRDefault="004F6E98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950049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</w:tc>
        <w:tc>
          <w:tcPr>
            <w:tcW w:w="761" w:type="pct"/>
          </w:tcPr>
          <w:p w:rsidR="00950049" w:rsidRPr="00A10CA5" w:rsidRDefault="00A10CA5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полугодиям</w:t>
            </w:r>
          </w:p>
          <w:p w:rsidR="00950049" w:rsidRPr="00A10CA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0049" w:rsidRPr="00A10CA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0049" w:rsidRPr="00A10CA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A10CA5" w:rsidRDefault="0042121F" w:rsidP="007F2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B44435" w:rsidRDefault="00950049" w:rsidP="00A2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контроля за исполнением мероприятий по противодействию коррупции, 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предусмотренных 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ланом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</w:t>
            </w:r>
            <w:r w:rsidR="00A26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рассмотрение 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обобщающей информации об 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исполнени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мероприятий плана</w:t>
            </w:r>
            <w:r w:rsidR="00A26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размещение данной информации в информационно – телекоммуникационной сети «Интернет» на официальном сайте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2644B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администрации муниципального образования</w:t>
            </w:r>
            <w:r w:rsidR="00EC44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разделе «Противодействие коррупции»</w:t>
            </w:r>
          </w:p>
        </w:tc>
        <w:tc>
          <w:tcPr>
            <w:tcW w:w="761" w:type="pct"/>
          </w:tcPr>
          <w:p w:rsidR="00950049" w:rsidRPr="00B4443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 полугодиям </w:t>
            </w:r>
          </w:p>
          <w:p w:rsidR="00950049" w:rsidRPr="00B4443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B44435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Глава сельсовета</w:t>
            </w:r>
          </w:p>
        </w:tc>
      </w:tr>
      <w:tr w:rsidR="00523ABA" w:rsidRPr="00B85464" w:rsidTr="00E64538">
        <w:tc>
          <w:tcPr>
            <w:tcW w:w="229" w:type="pct"/>
          </w:tcPr>
          <w:p w:rsidR="00523ABA" w:rsidRPr="003276F5" w:rsidRDefault="00523ABA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23ABA" w:rsidRPr="00B44435" w:rsidRDefault="00523ABA" w:rsidP="00A54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совместного </w:t>
            </w:r>
            <w:r w:rsidR="009D2A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мероприятия администрации сельсовета 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районной газеты «Родные просторы» по подготовке и публикации материалов, посвященных антикоррупционной тематике</w:t>
            </w:r>
            <w:r w:rsidR="00A548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 Международному дню борьбы с коррупцией </w:t>
            </w:r>
          </w:p>
        </w:tc>
        <w:tc>
          <w:tcPr>
            <w:tcW w:w="761" w:type="pct"/>
          </w:tcPr>
          <w:p w:rsidR="002374A5" w:rsidRPr="002374A5" w:rsidRDefault="002374A5" w:rsidP="00B44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74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ежегодно, </w:t>
            </w:r>
          </w:p>
          <w:p w:rsidR="00523ABA" w:rsidRPr="00AF3D4D" w:rsidRDefault="002929F4" w:rsidP="00B44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9 декабря</w:t>
            </w:r>
            <w:r w:rsidR="00B44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523ABA" w:rsidRPr="00AF3D4D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640E98" w:rsidRPr="00B85464" w:rsidTr="00E64538">
        <w:tc>
          <w:tcPr>
            <w:tcW w:w="229" w:type="pct"/>
          </w:tcPr>
          <w:p w:rsidR="00640E98" w:rsidRPr="003276F5" w:rsidRDefault="00640E98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640E98" w:rsidRPr="0081681E" w:rsidRDefault="00640E98" w:rsidP="00640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68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  <w:r w:rsidR="00BB6F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(в том числе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</w:t>
            </w:r>
            <w:r w:rsidR="00B71E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 образовательным программам в области противодействия коррупции</w:t>
            </w:r>
            <w:r w:rsidR="00BB6F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640E98" w:rsidRPr="0081681E" w:rsidRDefault="00291C2D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875" w:type="pct"/>
          </w:tcPr>
          <w:p w:rsidR="00640E98" w:rsidRPr="0081681E" w:rsidRDefault="009D2AF4" w:rsidP="00640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1A7679" w:rsidRDefault="00950049" w:rsidP="00163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Включение в ежегодный отчет главы муниципального образования о результатах своей деятельности, деятельности администрации муниципального </w:t>
            </w:r>
            <w:r w:rsidR="008E2AA9"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образования </w:t>
            </w: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вопросов, касающихся предупреждения коррупции и борьбы с ней</w:t>
            </w:r>
          </w:p>
        </w:tc>
        <w:tc>
          <w:tcPr>
            <w:tcW w:w="761" w:type="pct"/>
          </w:tcPr>
          <w:p w:rsidR="001A7679" w:rsidRPr="001A7679" w:rsidRDefault="001A767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950049"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</w:p>
          <w:p w:rsidR="001A7679" w:rsidRPr="001A7679" w:rsidRDefault="001A767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II - III квартал</w:t>
            </w:r>
          </w:p>
          <w:p w:rsidR="00950049" w:rsidRPr="001A767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1A7679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973257" w:rsidRPr="00AF3D4D" w:rsidRDefault="00973257" w:rsidP="00B71E86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50049" w:rsidRPr="008226B8" w:rsidRDefault="00355F3C" w:rsidP="001B081C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8226B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8226B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  <w:r w:rsidR="001B081C" w:rsidRPr="008226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                                                                               или урегулировании конфликта интересов, исполнения ими обязанностей, установленных законодательством Российской Федерации                                              и Оренбургской области в целях противодействия коррупции </w:t>
            </w:r>
          </w:p>
        </w:tc>
      </w:tr>
      <w:tr w:rsidR="00950049" w:rsidRPr="00B85464" w:rsidTr="00E64538">
        <w:trPr>
          <w:trHeight w:val="866"/>
        </w:trPr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610C6B" w:rsidRDefault="00950049" w:rsidP="008D0E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0C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  <w:r w:rsidR="008D0E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Размещение информации о деятельности комиссии в информационно – телекоммуникационной сети «Интернет» на официальном сайте</w:t>
            </w:r>
            <w:r w:rsidR="008D0E4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0E4D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администрации муниципального образования</w:t>
            </w:r>
            <w:r w:rsidR="008D0E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разделе «Противодействие коррупции»</w:t>
            </w:r>
          </w:p>
        </w:tc>
        <w:tc>
          <w:tcPr>
            <w:tcW w:w="761" w:type="pct"/>
          </w:tcPr>
          <w:p w:rsidR="00950049" w:rsidRPr="00610C6B" w:rsidRDefault="00A65B0C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полугодиям</w:t>
            </w:r>
          </w:p>
          <w:p w:rsidR="00950049" w:rsidRPr="00610C6B" w:rsidRDefault="00950049" w:rsidP="00B71E8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6C3F16" w:rsidRPr="00610C6B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D045D0" w:rsidRDefault="00170533" w:rsidP="004462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соблюдени</w:t>
            </w:r>
            <w:r w:rsidR="008460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</w:t>
            </w:r>
            <w:r w:rsidR="00A81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муниципальными служащими ограничений и запретов, требований о предотвращении или урегулировании конфликта интересов, </w:t>
            </w:r>
            <w:r w:rsidR="00A81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требований законодательства о противодействии коррупции</w:t>
            </w:r>
            <w:r w:rsidR="004E2B89"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в том числе:</w:t>
            </w:r>
          </w:p>
          <w:p w:rsidR="004E2B89" w:rsidRPr="00D045D0" w:rsidRDefault="004E2B89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ознакомление муниципальных служащих с положениями законодательства о противодействии коррупции; </w:t>
            </w:r>
          </w:p>
          <w:p w:rsidR="004E2B89" w:rsidRPr="00D045D0" w:rsidRDefault="004E2B89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профилактических бесед </w:t>
            </w:r>
            <w:r w:rsidR="009B7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(совещаний, семинаров) 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муниципальными служащими;</w:t>
            </w:r>
          </w:p>
          <w:p w:rsidR="00E17195" w:rsidRPr="00D045D0" w:rsidRDefault="004E2B89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тестирования муниципальных служащих на знание законодательства 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Российской Федерации и Оренбургской области о противодействии коррупции и муниципальной службе</w:t>
            </w:r>
            <w:r w:rsidR="00E17195"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4E2B89" w:rsidRDefault="00E17195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методических материалов по вопросам противодействия коррупции (памятки, рекомендации, блок – схемы и др</w:t>
            </w:r>
            <w:r w:rsidR="00146804"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A81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81E0C" w:rsidRPr="00D045D0" w:rsidRDefault="00A81E0C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привлечение муниципальных служащих к ответственности за нарушения законодательства о противодействии коррупции </w:t>
            </w:r>
          </w:p>
        </w:tc>
        <w:tc>
          <w:tcPr>
            <w:tcW w:w="761" w:type="pct"/>
          </w:tcPr>
          <w:p w:rsidR="00950049" w:rsidRPr="00D045D0" w:rsidRDefault="00146804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875" w:type="pct"/>
          </w:tcPr>
          <w:p w:rsidR="00950049" w:rsidRDefault="009D2AF4" w:rsidP="00072B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D2AF4" w:rsidRPr="00D045D0" w:rsidRDefault="009D2AF4" w:rsidP="00072B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832DB0" w:rsidRPr="00B85464" w:rsidTr="00E64538">
        <w:tc>
          <w:tcPr>
            <w:tcW w:w="229" w:type="pct"/>
          </w:tcPr>
          <w:p w:rsidR="00832DB0" w:rsidRPr="00472B4C" w:rsidRDefault="00832DB0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832DB0" w:rsidRPr="00D045D0" w:rsidRDefault="00E43704" w:rsidP="004462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Обеспечение актуализации сведений, содержащихся в анкетах, </w:t>
            </w:r>
            <w:r w:rsidR="006F2F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представляемых </w:t>
            </w:r>
            <w:r w:rsidR="006369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муниципальными служащими </w:t>
            </w:r>
            <w:r w:rsidR="006F2F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 назначении на должности муниципальной службы</w:t>
            </w:r>
            <w:r w:rsidR="006369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об их родственниках и свойственниках в целях выявления возможного конфликта интересов</w:t>
            </w:r>
            <w:r w:rsidR="006F2F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</w:tcPr>
          <w:p w:rsidR="00832DB0" w:rsidRPr="00D045D0" w:rsidRDefault="0063507B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2020</w:t>
            </w:r>
            <w:r w:rsidR="006369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 </w:t>
            </w:r>
          </w:p>
        </w:tc>
        <w:tc>
          <w:tcPr>
            <w:tcW w:w="875" w:type="pct"/>
          </w:tcPr>
          <w:p w:rsidR="009D2AF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832DB0" w:rsidRPr="00D045D0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13515" w:rsidRPr="00B85464" w:rsidTr="00E64538">
        <w:tc>
          <w:tcPr>
            <w:tcW w:w="229" w:type="pct"/>
          </w:tcPr>
          <w:p w:rsidR="00E13515" w:rsidRPr="00472B4C" w:rsidRDefault="00E13515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E13515" w:rsidRPr="00F113DE" w:rsidRDefault="00E13515" w:rsidP="00DE29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предоставления лицами, замещающими </w:t>
            </w:r>
            <w:r w:rsidR="009F33A2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должности муниципальной службы</w:t>
            </w:r>
            <w:r w:rsidR="00E973D3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DE2939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включенные в соответствующий перечень, </w:t>
            </w:r>
            <w:r w:rsidR="00E973D3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 также лицами, претендующими на замещение указанных должностей, </w:t>
            </w:r>
            <w:r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сведений о своих доходах, расходах, об имуществе и обязательствах имущественного характера, а также </w:t>
            </w:r>
            <w:r w:rsidR="000033C6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</w:t>
            </w:r>
            <w:r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супруг (супругов) и несовершеннолетних детей</w:t>
            </w:r>
            <w:r w:rsidR="00E973D3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использованием специального программного обеспечения «Справки БК»</w:t>
            </w:r>
          </w:p>
        </w:tc>
        <w:tc>
          <w:tcPr>
            <w:tcW w:w="761" w:type="pct"/>
          </w:tcPr>
          <w:p w:rsidR="009F33A2" w:rsidRPr="004E2074" w:rsidRDefault="009F33A2" w:rsidP="009F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ежегодно, </w:t>
            </w:r>
          </w:p>
          <w:p w:rsidR="00E13515" w:rsidRPr="004E2074" w:rsidRDefault="009F33A2" w:rsidP="009F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30 апреля</w:t>
            </w:r>
          </w:p>
        </w:tc>
        <w:tc>
          <w:tcPr>
            <w:tcW w:w="875" w:type="pct"/>
          </w:tcPr>
          <w:p w:rsidR="009D2AF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E13515" w:rsidRPr="004E207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477E7" w:rsidRPr="00B85464" w:rsidTr="00E64538">
        <w:tc>
          <w:tcPr>
            <w:tcW w:w="229" w:type="pct"/>
          </w:tcPr>
          <w:p w:rsidR="00E477E7" w:rsidRPr="00472B4C" w:rsidRDefault="00E477E7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E477E7" w:rsidRPr="002332AF" w:rsidRDefault="00E477E7" w:rsidP="00E4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Организация размещения сведений о доходах, </w:t>
            </w:r>
            <w:r w:rsidR="002950CB"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расходах, 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 имуществе и обязательствах имущественного характера </w:t>
            </w:r>
            <w:r w:rsidR="002950CB"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лиц, замещающих должности муниципальной службы, 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официальном сайте администрации муниципального образования в информационно</w:t>
            </w:r>
            <w:r w:rsidR="00A242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 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телекоммуникационной сети «Интернет»</w:t>
            </w:r>
          </w:p>
          <w:p w:rsidR="00E477E7" w:rsidRPr="002332AF" w:rsidRDefault="00E477E7" w:rsidP="009F3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61" w:type="pct"/>
          </w:tcPr>
          <w:p w:rsidR="00E477E7" w:rsidRPr="002332AF" w:rsidRDefault="00E477E7" w:rsidP="00CE2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</w:t>
            </w:r>
            <w:r w:rsidR="0087237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477E7" w:rsidRPr="002332AF" w:rsidRDefault="00E477E7" w:rsidP="00E4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 рабочих дней со дня истечения срока, установленного для подачи справок о доходах</w:t>
            </w:r>
          </w:p>
        </w:tc>
        <w:tc>
          <w:tcPr>
            <w:tcW w:w="875" w:type="pct"/>
          </w:tcPr>
          <w:p w:rsidR="00E477E7" w:rsidRPr="002332AF" w:rsidRDefault="0042121F" w:rsidP="009F3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2C238A" w:rsidRPr="00B85464" w:rsidTr="00E64538">
        <w:tc>
          <w:tcPr>
            <w:tcW w:w="229" w:type="pct"/>
          </w:tcPr>
          <w:p w:rsidR="002C238A" w:rsidRPr="00472B4C" w:rsidRDefault="002C238A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472B4C" w:rsidRPr="0092597B" w:rsidRDefault="00472B4C" w:rsidP="0042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обобщающей информации</w:t>
            </w:r>
            <w:r w:rsidR="002C238A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соответствии</w:t>
            </w:r>
            <w:r w:rsidR="002C238A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сведений о доходах сведениям о расходах лиц, замещающих должности муниципальной службы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представляющих </w:t>
            </w: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сведени</w:t>
            </w:r>
            <w:r w:rsidR="0000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своих доходах, расходах, об имуществе и обязательствах имущественного характера, а также </w:t>
            </w:r>
            <w:r w:rsidR="00421189"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сведени</w:t>
            </w:r>
            <w:r w:rsidR="004211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="00421189"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</w:t>
            </w: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супруг (супругов) и несовершеннолетних детей</w:t>
            </w:r>
          </w:p>
        </w:tc>
        <w:tc>
          <w:tcPr>
            <w:tcW w:w="761" w:type="pct"/>
          </w:tcPr>
          <w:p w:rsidR="002C238A" w:rsidRPr="0092597B" w:rsidRDefault="002C238A" w:rsidP="00CE2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ежегодно, II </w:t>
            </w:r>
            <w:r w:rsid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III квартал</w:t>
            </w:r>
          </w:p>
        </w:tc>
        <w:tc>
          <w:tcPr>
            <w:tcW w:w="875" w:type="pct"/>
          </w:tcPr>
          <w:p w:rsidR="002C238A" w:rsidRPr="0092597B" w:rsidRDefault="0042121F" w:rsidP="002C23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A777A4" w:rsidRPr="00B85464" w:rsidTr="00E64538">
        <w:tc>
          <w:tcPr>
            <w:tcW w:w="229" w:type="pct"/>
          </w:tcPr>
          <w:p w:rsidR="00A777A4" w:rsidRPr="00472B4C" w:rsidRDefault="00A777A4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A777A4" w:rsidRPr="0092597B" w:rsidRDefault="00BD300F" w:rsidP="00BD30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Осуществление контроля за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761" w:type="pct"/>
          </w:tcPr>
          <w:p w:rsidR="00A777A4" w:rsidRPr="0092597B" w:rsidRDefault="00BD300F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мере поступления уведомлений о выполнении иной оплачиваемой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875" w:type="pct"/>
          </w:tcPr>
          <w:p w:rsidR="009D2AF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Глава сельсовета</w:t>
            </w:r>
          </w:p>
          <w:p w:rsidR="00A777A4" w:rsidRPr="0092597B" w:rsidRDefault="00A777A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C5A04" w:rsidRPr="00B85464" w:rsidTr="00E64538">
        <w:tc>
          <w:tcPr>
            <w:tcW w:w="229" w:type="pct"/>
          </w:tcPr>
          <w:p w:rsidR="005C5A04" w:rsidRPr="00472B4C" w:rsidRDefault="005C5A04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C5A04" w:rsidRPr="0092597B" w:rsidRDefault="005C5A04" w:rsidP="005C5A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работы по рассмотрению уведомлений представителя нанимателя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761" w:type="pct"/>
          </w:tcPr>
          <w:p w:rsidR="005C5A04" w:rsidRPr="0092597B" w:rsidRDefault="005C5A04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поступления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5C5A04" w:rsidRPr="0092597B" w:rsidRDefault="005C5A04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57E36" w:rsidRPr="00B85464" w:rsidTr="00E64538">
        <w:tc>
          <w:tcPr>
            <w:tcW w:w="229" w:type="pct"/>
          </w:tcPr>
          <w:p w:rsidR="00357E36" w:rsidRPr="00472B4C" w:rsidRDefault="00357E36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357E36" w:rsidRPr="0092597B" w:rsidRDefault="00357E36" w:rsidP="00357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761" w:type="pct"/>
          </w:tcPr>
          <w:p w:rsidR="00357E36" w:rsidRPr="0092597B" w:rsidRDefault="00357E36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поступления уведомлений о фактах обращения в целях склонения государственных гражданских служащих к совершению коррупционных правонарушений</w:t>
            </w:r>
          </w:p>
        </w:tc>
        <w:tc>
          <w:tcPr>
            <w:tcW w:w="875" w:type="pct"/>
          </w:tcPr>
          <w:p w:rsidR="00357E36" w:rsidRPr="0092597B" w:rsidRDefault="003919CB" w:rsidP="00357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64538" w:rsidRPr="00B85464" w:rsidTr="00E64538">
        <w:tc>
          <w:tcPr>
            <w:tcW w:w="229" w:type="pct"/>
          </w:tcPr>
          <w:p w:rsidR="00E64538" w:rsidRPr="00472B4C" w:rsidRDefault="00E64538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проверки: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а) гражданами, претендующими на замещение должностей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службы, включенных в соответствующий перечень;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б)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муниципальными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служащими, замещающими должности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службы, включенные в соответствующий перечень;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2) достоверности и полноты сведений, представляемых гражданами при поступлении на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муниципальную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службу в соответствии с нормативными правовыми актами Российской Федерации;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3) соблюдения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муниципальными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служащими ограничений и запретов, требований о предотвращении или об урегулировании конфликта интересов, исполнения ими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обязанностей, установленных Федеральным </w:t>
            </w:r>
            <w:hyperlink r:id="rId7" w:history="1">
              <w:r w:rsidRPr="0092597B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законом</w:t>
              </w:r>
            </w:hyperlink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25 декабря 2008 года N 273-ФЗ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противодейст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вии коррупции»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нарушения ограничений, касающихся получения подарков и порядка сдачи подарков;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4) исполнения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муниципальными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служащими запрета нахождения на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муниципальной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службе в случае близкого родства или свойства (родители, супруги, дети, братья, сестры, а также братья, сестры, родители, дети супругов и супруги детей), если замещение должности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муниципальной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службы связано с непосредственной подчиненностью или подконтрольностью;</w:t>
            </w:r>
          </w:p>
          <w:p w:rsidR="00E64538" w:rsidRPr="0092597B" w:rsidRDefault="00E64538" w:rsidP="00E97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5) соблюдения гражданами, замещавшими должности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службы, ограничений при заключении ими после ухода с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61" w:type="pct"/>
          </w:tcPr>
          <w:p w:rsidR="00E64538" w:rsidRPr="0092597B" w:rsidRDefault="00E64538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875" w:type="pct"/>
          </w:tcPr>
          <w:p w:rsidR="00E64538" w:rsidRPr="0092597B" w:rsidRDefault="00E64538" w:rsidP="00357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5A3EAD" w:rsidRDefault="00437FD4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950049"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несение уточнений в перечни должностей муниципальной службы</w:t>
            </w:r>
            <w:r w:rsidR="002D12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 района</w:t>
            </w:r>
            <w:r w:rsidR="00950049"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замещение которых связано с коррупционными рисками. Данные должности муниципальной службы учитывать в утверждаемых перечнях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61" w:type="pct"/>
          </w:tcPr>
          <w:p w:rsidR="00950049" w:rsidRPr="005A3EA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необходимости</w:t>
            </w:r>
          </w:p>
        </w:tc>
        <w:tc>
          <w:tcPr>
            <w:tcW w:w="875" w:type="pct"/>
          </w:tcPr>
          <w:p w:rsidR="00950049" w:rsidRPr="005A3EAD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726F47" w:rsidRDefault="00726F47" w:rsidP="00B71E86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950049" w:rsidRPr="00472B4C" w:rsidRDefault="00660A73" w:rsidP="00B71E86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Антикоррупционная экспертиза муниципальных нормативных правовых актов и их проектов 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8602E8" w:rsidRDefault="00950049" w:rsidP="008602E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0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761" w:type="pct"/>
          </w:tcPr>
          <w:p w:rsidR="008602E8" w:rsidRPr="008602E8" w:rsidRDefault="008602E8" w:rsidP="0086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0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разработки</w:t>
            </w:r>
          </w:p>
          <w:p w:rsidR="008602E8" w:rsidRPr="008602E8" w:rsidRDefault="008602E8" w:rsidP="0086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0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проектов нормативно – правовых актов</w:t>
            </w:r>
          </w:p>
          <w:p w:rsidR="00950049" w:rsidRPr="008602E8" w:rsidRDefault="00950049" w:rsidP="0086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660A73" w:rsidRPr="008602E8" w:rsidRDefault="00660A73" w:rsidP="0071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657363" w:rsidRDefault="00950049" w:rsidP="00657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</w:tc>
        <w:tc>
          <w:tcPr>
            <w:tcW w:w="761" w:type="pct"/>
          </w:tcPr>
          <w:p w:rsidR="00772AE2" w:rsidRPr="00657363" w:rsidRDefault="00772AE2" w:rsidP="00657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57363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>не позднее 30 дней со дня принятия (издания) указанных актов</w:t>
            </w:r>
          </w:p>
          <w:p w:rsidR="00950049" w:rsidRPr="00657363" w:rsidRDefault="00950049" w:rsidP="00657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657363" w:rsidRDefault="003919CB" w:rsidP="00657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6E1B6B" w:rsidRPr="00B85464" w:rsidTr="00E64538">
        <w:tc>
          <w:tcPr>
            <w:tcW w:w="229" w:type="pct"/>
          </w:tcPr>
          <w:p w:rsidR="006E1B6B" w:rsidRPr="00472B4C" w:rsidRDefault="006E1B6B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6E1B6B" w:rsidRPr="00657363" w:rsidRDefault="006E1B6B" w:rsidP="006E1B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работы по антикоррупционной экспертизе муниципальных нормативных правовых актов с целью совершенствования дальнейшей деятельности</w:t>
            </w:r>
          </w:p>
        </w:tc>
        <w:tc>
          <w:tcPr>
            <w:tcW w:w="761" w:type="pct"/>
          </w:tcPr>
          <w:p w:rsidR="002E34BD" w:rsidRDefault="002E34BD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657363"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6E1B6B" w:rsidRPr="00657363" w:rsidRDefault="002E34BD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квартал </w:t>
            </w:r>
          </w:p>
        </w:tc>
        <w:tc>
          <w:tcPr>
            <w:tcW w:w="875" w:type="pct"/>
          </w:tcPr>
          <w:p w:rsidR="006E1B6B" w:rsidRPr="00657363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A56C6D" w:rsidRDefault="00950049" w:rsidP="004E42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6C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взаимодействия с органами прокуратуры и аппарат</w:t>
            </w:r>
            <w:r w:rsidR="004E42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ом </w:t>
            </w:r>
            <w:r w:rsidRPr="00A56C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761" w:type="pct"/>
          </w:tcPr>
          <w:p w:rsidR="00950049" w:rsidRPr="00A56C6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6C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постоянно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A56C6D" w:rsidRDefault="00950049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552B85" w:rsidRDefault="00552B85" w:rsidP="001F49D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1F49D3" w:rsidRPr="00472B4C" w:rsidRDefault="000F28E8" w:rsidP="001F49D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  <w:r w:rsidR="001F49D3" w:rsidRPr="00472B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</w:t>
            </w:r>
          </w:p>
          <w:p w:rsidR="00950049" w:rsidRPr="00472B4C" w:rsidRDefault="001F49D3" w:rsidP="001F49D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472B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доступности информации о деятельности администрации муниципального образования 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187E3E" w:rsidRDefault="006F4218" w:rsidP="006F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взаимодействия администрации муниципального образования с институтами гражданского общества по вопросам противодействия коррупции, в том числе о</w:t>
            </w:r>
            <w:r w:rsidR="00950049"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беспечение возможности участия общественных объединений и иных некоммерческих организаций,  представителей общественности, ученых и иных специалистов в работе совещательных и вспомогательных органов при главе муниципального образования, в проводимых им мероприятиях</w:t>
            </w:r>
            <w:r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</w:tcPr>
          <w:p w:rsidR="006F4218" w:rsidRPr="00187E3E" w:rsidRDefault="006F4218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весь период </w:t>
            </w:r>
          </w:p>
          <w:p w:rsidR="00950049" w:rsidRPr="00187E3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187E3E" w:rsidRDefault="00950049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D4082B" w:rsidRDefault="00DB3673" w:rsidP="00DB3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обобщающей информации </w:t>
            </w:r>
            <w:r w:rsidR="00AB1A18"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функционирования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образования, размещение информации на официальном сайте муниципального образования в информационно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="00AB1A18"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761" w:type="pct"/>
          </w:tcPr>
          <w:p w:rsidR="00AB1A18" w:rsidRPr="00D4082B" w:rsidRDefault="00AB1A18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реже 1 раза в полугодие</w:t>
            </w:r>
          </w:p>
          <w:p w:rsidR="00950049" w:rsidRPr="00D4082B" w:rsidRDefault="00AB1A18" w:rsidP="00AB1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(до 1 июля и 15 декабря)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D4082B" w:rsidRDefault="00950049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E212F" w:rsidRPr="00B85464" w:rsidTr="00E64538">
        <w:tc>
          <w:tcPr>
            <w:tcW w:w="229" w:type="pct"/>
          </w:tcPr>
          <w:p w:rsidR="005E212F" w:rsidRPr="00472B4C" w:rsidRDefault="005E212F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E212F" w:rsidRPr="00A42CD4" w:rsidRDefault="00F947AC" w:rsidP="00F94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обобщающей информации об </w:t>
            </w:r>
            <w:r w:rsidR="005E212F" w:rsidRPr="00A42C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ях </w:t>
            </w:r>
            <w:r w:rsidR="005E212F" w:rsidRPr="00A42C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муниципального образования</w:t>
            </w:r>
            <w:r w:rsidR="005E212F" w:rsidRPr="00A42C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и подведомственных ей организаций</w:t>
            </w:r>
          </w:p>
        </w:tc>
        <w:tc>
          <w:tcPr>
            <w:tcW w:w="761" w:type="pct"/>
          </w:tcPr>
          <w:p w:rsidR="00DE1EC6" w:rsidRDefault="00DE1EC6" w:rsidP="00DE1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5E212F" w:rsidRPr="00AF3D4D" w:rsidRDefault="00DE1EC6" w:rsidP="00DE1EC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квартал</w:t>
            </w:r>
          </w:p>
        </w:tc>
        <w:tc>
          <w:tcPr>
            <w:tcW w:w="875" w:type="pct"/>
          </w:tcPr>
          <w:p w:rsidR="005E212F" w:rsidRPr="00AF3D4D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FE6383" w:rsidRPr="00B85464" w:rsidTr="00E64538">
        <w:tc>
          <w:tcPr>
            <w:tcW w:w="229" w:type="pct"/>
          </w:tcPr>
          <w:p w:rsidR="00FE6383" w:rsidRPr="00472B4C" w:rsidRDefault="00FE6383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FE6383" w:rsidRPr="00D5420D" w:rsidRDefault="00F923D0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обобщающей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к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со стороны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муниципальных служащих и выборных должностных лиц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местного самоуправления</w:t>
            </w:r>
          </w:p>
        </w:tc>
        <w:tc>
          <w:tcPr>
            <w:tcW w:w="761" w:type="pct"/>
          </w:tcPr>
          <w:p w:rsidR="00D5420D" w:rsidRDefault="00D5420D" w:rsidP="00D54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FE6383" w:rsidRPr="00AF3D4D" w:rsidRDefault="00D5420D" w:rsidP="00D542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квартал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FE6383" w:rsidRPr="00D5420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A148BF" w:rsidRPr="00B85464" w:rsidTr="00E64538">
        <w:tc>
          <w:tcPr>
            <w:tcW w:w="229" w:type="pct"/>
          </w:tcPr>
          <w:p w:rsidR="00A148BF" w:rsidRPr="00472B4C" w:rsidRDefault="00A148BF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184BF9" w:rsidRPr="00892C5E" w:rsidRDefault="00A148BF" w:rsidP="00552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проведения опроса населения в форме анкетирования в целях изучения общественного мнения об эффективности работы органов местного самоуправления, прокуратуры и иных правоохранительных органов по борьбе с коррупцией, достаточности и полноты информированности населения о проводимых мероприятиях, получения информации об имеющихся нарушениях коррупционного законодательства</w:t>
            </w:r>
          </w:p>
        </w:tc>
        <w:tc>
          <w:tcPr>
            <w:tcW w:w="761" w:type="pct"/>
          </w:tcPr>
          <w:p w:rsidR="00A148BF" w:rsidRPr="00892C5E" w:rsidRDefault="00892C5E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1C4D4E"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892C5E" w:rsidRPr="00892C5E" w:rsidRDefault="00892C5E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квартал</w:t>
            </w:r>
          </w:p>
        </w:tc>
        <w:tc>
          <w:tcPr>
            <w:tcW w:w="875" w:type="pct"/>
          </w:tcPr>
          <w:p w:rsidR="00A148BF" w:rsidRPr="00892C5E" w:rsidRDefault="003919CB" w:rsidP="001C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F3A85" w:rsidRPr="00B85464" w:rsidTr="00E64538">
        <w:tc>
          <w:tcPr>
            <w:tcW w:w="229" w:type="pct"/>
          </w:tcPr>
          <w:p w:rsidR="009F3A85" w:rsidRPr="00472B4C" w:rsidRDefault="009F3A85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F3A85" w:rsidRPr="00763217" w:rsidRDefault="009F3A85" w:rsidP="009F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32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Оказание муниципальными  служащими бесплатной юридической помощи населению</w:t>
            </w:r>
          </w:p>
        </w:tc>
        <w:tc>
          <w:tcPr>
            <w:tcW w:w="761" w:type="pct"/>
          </w:tcPr>
          <w:p w:rsidR="009F3A85" w:rsidRPr="00763217" w:rsidRDefault="009F3A85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32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ежеквартально</w:t>
            </w:r>
          </w:p>
        </w:tc>
        <w:tc>
          <w:tcPr>
            <w:tcW w:w="875" w:type="pct"/>
          </w:tcPr>
          <w:p w:rsidR="009F3A85" w:rsidRPr="00763217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85411" w:rsidRPr="00B85464" w:rsidTr="00985411">
        <w:tc>
          <w:tcPr>
            <w:tcW w:w="5000" w:type="pct"/>
            <w:gridSpan w:val="4"/>
          </w:tcPr>
          <w:p w:rsidR="00552B85" w:rsidRDefault="00552B85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03B9D" w:rsidRDefault="00985411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Мероприятия, направленные на профилактику коррупционных и иных правонарушений в муниципальных учреждениях, </w:t>
            </w:r>
          </w:p>
          <w:p w:rsidR="00985411" w:rsidRPr="00045FE5" w:rsidRDefault="00985411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подведомственных администрации муниципального образования</w:t>
            </w:r>
          </w:p>
        </w:tc>
      </w:tr>
      <w:tr w:rsidR="00985411" w:rsidRPr="00B85464" w:rsidTr="00E64538">
        <w:tc>
          <w:tcPr>
            <w:tcW w:w="229" w:type="pct"/>
          </w:tcPr>
          <w:p w:rsidR="00985411" w:rsidRPr="00CF1D07" w:rsidRDefault="00985411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85411" w:rsidRPr="00045FE5" w:rsidRDefault="00985411" w:rsidP="00985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представления руководителями муниципальных учреждений, подведомственных администрации муниципального образования,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61" w:type="pct"/>
          </w:tcPr>
          <w:p w:rsidR="00985411" w:rsidRPr="00045FE5" w:rsidRDefault="00985411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ежегодно, до 30 апреля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85411" w:rsidRPr="00045FE5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85411" w:rsidRPr="00B85464" w:rsidTr="00E64538">
        <w:tc>
          <w:tcPr>
            <w:tcW w:w="229" w:type="pct"/>
          </w:tcPr>
          <w:p w:rsidR="00985411" w:rsidRPr="00CF1D07" w:rsidRDefault="00985411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85411" w:rsidRPr="009B4C3C" w:rsidRDefault="00985411" w:rsidP="00B1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Осуществление контроля за размещением на официальном сайте 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 муниципального образования в информационно</w:t>
            </w:r>
            <w:r w:rsidR="00B143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телекоммуникационной сети «Интернет»</w:t>
            </w:r>
            <w:r w:rsidR="00B143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сведений о доходах, об имуществе и обязательствах имущественного характера лиц, замещающих должности руководител</w:t>
            </w:r>
            <w:r w:rsidR="00B032E9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ей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</w:t>
            </w:r>
            <w:r w:rsidR="00B032E9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ых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учреждени</w:t>
            </w:r>
            <w:r w:rsidR="00B032E9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а также сведений о доходах,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761" w:type="pct"/>
          </w:tcPr>
          <w:p w:rsidR="00985411" w:rsidRPr="009B4C3C" w:rsidRDefault="00985411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14 рабочих дней со дня истечения срока, установленного для подачи справок о доходах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85411" w:rsidRPr="009B4C3C" w:rsidRDefault="00985411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85411" w:rsidRPr="00B85464" w:rsidTr="00E64538">
        <w:tc>
          <w:tcPr>
            <w:tcW w:w="229" w:type="pct"/>
          </w:tcPr>
          <w:p w:rsidR="00985411" w:rsidRPr="00CF1D07" w:rsidRDefault="00985411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85411" w:rsidRPr="00361F30" w:rsidRDefault="003E7043" w:rsidP="0000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1F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Оказание консультативной и методической помощи муниципальным учреждениям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подведомственны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администрации муниципального образования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361F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761" w:type="pct"/>
          </w:tcPr>
          <w:p w:rsidR="00985411" w:rsidRPr="00361F30" w:rsidRDefault="003E7043" w:rsidP="003E704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1F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весь период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3E7043" w:rsidRPr="00361F30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C8602A" w:rsidRPr="00B85464" w:rsidTr="00E64538">
        <w:tc>
          <w:tcPr>
            <w:tcW w:w="229" w:type="pct"/>
          </w:tcPr>
          <w:p w:rsidR="00C8602A" w:rsidRPr="00AF3D4D" w:rsidRDefault="00C8602A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C8602A" w:rsidRPr="00357CE2" w:rsidRDefault="00C8602A" w:rsidP="0000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Взаимодействие специалиста кадровой службы администрации муниципального образования с муниципальными учреждениями</w:t>
            </w:r>
            <w:r w:rsidR="00B032E9"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подведомственны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администрации муниципального образования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B032E9"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761" w:type="pct"/>
          </w:tcPr>
          <w:p w:rsidR="00C8602A" w:rsidRPr="00357CE2" w:rsidRDefault="00C8602A" w:rsidP="003E704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весь период</w:t>
            </w:r>
          </w:p>
        </w:tc>
        <w:tc>
          <w:tcPr>
            <w:tcW w:w="875" w:type="pct"/>
          </w:tcPr>
          <w:p w:rsidR="00C8602A" w:rsidRPr="00357CE2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552B85" w:rsidRDefault="00552B85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950049" w:rsidRPr="009C5A9F" w:rsidRDefault="007F2BE0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C5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="007E6D33" w:rsidRPr="009C5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9C5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157638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76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аппарата Губернатора и Правительства Оренбургской  области коррупциогенных факторов в административных регламентах исполнения муниципальных функций по осуществлению муниципального контроля и административных регламентах предоставления муниципальных услуг </w:t>
            </w:r>
          </w:p>
        </w:tc>
        <w:tc>
          <w:tcPr>
            <w:tcW w:w="761" w:type="pct"/>
          </w:tcPr>
          <w:p w:rsidR="00950049" w:rsidRPr="00157638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76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необходимости</w:t>
            </w:r>
          </w:p>
        </w:tc>
        <w:tc>
          <w:tcPr>
            <w:tcW w:w="875" w:type="pct"/>
          </w:tcPr>
          <w:p w:rsidR="00950049" w:rsidRPr="00157638" w:rsidRDefault="003919CB" w:rsidP="00FA59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5B3280" w:rsidRDefault="00950049" w:rsidP="00785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Внесение изменений в должностные </w:t>
            </w:r>
            <w:r w:rsidR="007850E0"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инструкции </w:t>
            </w: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муниципальных служащих, направленных на конкретизацию их полномочий в соответствии с утвержденными административными регламентами исполнения муниципальных функций по </w:t>
            </w: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осуществлению муниципального контроля и административными регламентами предоставления муниципальных услуг </w:t>
            </w:r>
          </w:p>
        </w:tc>
        <w:tc>
          <w:tcPr>
            <w:tcW w:w="761" w:type="pct"/>
          </w:tcPr>
          <w:p w:rsidR="00950049" w:rsidRPr="005B3280" w:rsidRDefault="007850E0" w:rsidP="0078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7850E0" w:rsidRPr="005B3280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552B85" w:rsidRDefault="00552B85" w:rsidP="00F215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950049" w:rsidRPr="00B24E9F" w:rsidRDefault="00F21523" w:rsidP="00F215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="005D29AF"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 Совершенствование организации деятельности при осуществлении муниципальных закупок на поставку товаров, выполнение работ, оказание услуг,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023B4A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мероприятий по повышению эффективности системы муниципальных закупок на 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 и 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</w:tcPr>
          <w:p w:rsidR="00950049" w:rsidRPr="00023B4A" w:rsidRDefault="00023B4A" w:rsidP="009B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023B4A" w:rsidRDefault="00950049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023B4A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эффективности осуществления финансового контроля</w:t>
            </w:r>
          </w:p>
          <w:p w:rsidR="00950049" w:rsidRPr="00023B4A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950049" w:rsidRPr="00023B4A" w:rsidRDefault="00B738B2" w:rsidP="00E23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023B4A" w:rsidRDefault="00950049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50049" w:rsidRDefault="00023B4A" w:rsidP="00950049">
      <w:pPr>
        <w:jc w:val="center"/>
      </w:pPr>
      <w:r>
        <w:t>_____________________</w:t>
      </w:r>
    </w:p>
    <w:p w:rsidR="00531130" w:rsidRDefault="00531130"/>
    <w:sectPr w:rsidR="00531130" w:rsidSect="004558A9">
      <w:headerReference w:type="even" r:id="rId8"/>
      <w:headerReference w:type="default" r:id="rId9"/>
      <w:footerReference w:type="even" r:id="rId10"/>
      <w:pgSz w:w="16838" w:h="11906" w:orient="landscape" w:code="9"/>
      <w:pgMar w:top="851" w:right="851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0C" w:rsidRDefault="00172C0C" w:rsidP="00FF7226">
      <w:pPr>
        <w:spacing w:after="0" w:line="240" w:lineRule="auto"/>
      </w:pPr>
      <w:r>
        <w:separator/>
      </w:r>
    </w:p>
  </w:endnote>
  <w:endnote w:type="continuationSeparator" w:id="1">
    <w:p w:rsidR="00172C0C" w:rsidRDefault="00172C0C" w:rsidP="00FF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BF3853" w:rsidP="00A845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B4C" w:rsidRDefault="00172C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0C" w:rsidRDefault="00172C0C" w:rsidP="00FF7226">
      <w:pPr>
        <w:spacing w:after="0" w:line="240" w:lineRule="auto"/>
      </w:pPr>
      <w:r>
        <w:separator/>
      </w:r>
    </w:p>
  </w:footnote>
  <w:footnote w:type="continuationSeparator" w:id="1">
    <w:p w:rsidR="00172C0C" w:rsidRDefault="00172C0C" w:rsidP="00FF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BF3853" w:rsidP="00A845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B4C" w:rsidRDefault="00172C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BF3853" w:rsidP="00A845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07B">
      <w:rPr>
        <w:rStyle w:val="a7"/>
        <w:noProof/>
      </w:rPr>
      <w:t>8</w:t>
    </w:r>
    <w:r>
      <w:rPr>
        <w:rStyle w:val="a7"/>
      </w:rPr>
      <w:fldChar w:fldCharType="end"/>
    </w:r>
  </w:p>
  <w:p w:rsidR="00245B4C" w:rsidRDefault="00172C0C">
    <w:pPr>
      <w:pStyle w:val="a3"/>
    </w:pPr>
  </w:p>
  <w:p w:rsidR="00E834D9" w:rsidRDefault="00172C0C">
    <w:pPr>
      <w:pStyle w:val="a3"/>
    </w:pPr>
  </w:p>
  <w:p w:rsidR="00E834D9" w:rsidRPr="00E834D9" w:rsidRDefault="00172C0C" w:rsidP="00E834D9">
    <w:pPr>
      <w:pStyle w:val="a3"/>
      <w:jc w:val="right"/>
      <w:rPr>
        <w:rFonts w:ascii="Times New Roman" w:hAnsi="Times New Roman" w:cs="Times New Roman"/>
        <w:color w:val="9933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7F34910A"/>
    <w:lvl w:ilvl="0" w:tplc="A6AE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049"/>
    <w:rsid w:val="0000103E"/>
    <w:rsid w:val="00002248"/>
    <w:rsid w:val="00002CF7"/>
    <w:rsid w:val="000033C6"/>
    <w:rsid w:val="00003422"/>
    <w:rsid w:val="00003B9D"/>
    <w:rsid w:val="00004D70"/>
    <w:rsid w:val="0000594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66E8"/>
    <w:rsid w:val="000175CA"/>
    <w:rsid w:val="00017798"/>
    <w:rsid w:val="00017FA2"/>
    <w:rsid w:val="00020824"/>
    <w:rsid w:val="00020AC8"/>
    <w:rsid w:val="00021FD9"/>
    <w:rsid w:val="00021FE5"/>
    <w:rsid w:val="00022CBC"/>
    <w:rsid w:val="00023B4A"/>
    <w:rsid w:val="000240A6"/>
    <w:rsid w:val="00024733"/>
    <w:rsid w:val="00024794"/>
    <w:rsid w:val="00025E54"/>
    <w:rsid w:val="00026947"/>
    <w:rsid w:val="0002698C"/>
    <w:rsid w:val="00026A4E"/>
    <w:rsid w:val="00026BC3"/>
    <w:rsid w:val="0003049E"/>
    <w:rsid w:val="00031040"/>
    <w:rsid w:val="000312EB"/>
    <w:rsid w:val="00031410"/>
    <w:rsid w:val="00032CDD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45FE5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2D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0DEF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194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28E8"/>
    <w:rsid w:val="000F3210"/>
    <w:rsid w:val="000F3267"/>
    <w:rsid w:val="000F3DD2"/>
    <w:rsid w:val="000F3EC2"/>
    <w:rsid w:val="000F4015"/>
    <w:rsid w:val="000F46E5"/>
    <w:rsid w:val="000F5543"/>
    <w:rsid w:val="000F564A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36C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04"/>
    <w:rsid w:val="00146830"/>
    <w:rsid w:val="001473AE"/>
    <w:rsid w:val="00150151"/>
    <w:rsid w:val="001508D4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7C4"/>
    <w:rsid w:val="001569BA"/>
    <w:rsid w:val="00157453"/>
    <w:rsid w:val="00157638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3C69"/>
    <w:rsid w:val="001646AF"/>
    <w:rsid w:val="00165B9E"/>
    <w:rsid w:val="00165CDC"/>
    <w:rsid w:val="00166A90"/>
    <w:rsid w:val="00170533"/>
    <w:rsid w:val="00170C3D"/>
    <w:rsid w:val="00171FBA"/>
    <w:rsid w:val="00172C0C"/>
    <w:rsid w:val="00172D62"/>
    <w:rsid w:val="00173166"/>
    <w:rsid w:val="00173574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57"/>
    <w:rsid w:val="0018267C"/>
    <w:rsid w:val="00182C64"/>
    <w:rsid w:val="00183055"/>
    <w:rsid w:val="001849F9"/>
    <w:rsid w:val="00184BF9"/>
    <w:rsid w:val="001865BF"/>
    <w:rsid w:val="00186A30"/>
    <w:rsid w:val="001875D8"/>
    <w:rsid w:val="00187E3E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0DF"/>
    <w:rsid w:val="001A4FCA"/>
    <w:rsid w:val="001A50C0"/>
    <w:rsid w:val="001A5283"/>
    <w:rsid w:val="001A54BE"/>
    <w:rsid w:val="001A6B3D"/>
    <w:rsid w:val="001A6C3C"/>
    <w:rsid w:val="001A7679"/>
    <w:rsid w:val="001A7726"/>
    <w:rsid w:val="001B026F"/>
    <w:rsid w:val="001B081C"/>
    <w:rsid w:val="001B0F18"/>
    <w:rsid w:val="001B1375"/>
    <w:rsid w:val="001B2258"/>
    <w:rsid w:val="001B308D"/>
    <w:rsid w:val="001B38C9"/>
    <w:rsid w:val="001B3ED1"/>
    <w:rsid w:val="001B5681"/>
    <w:rsid w:val="001B579D"/>
    <w:rsid w:val="001B5D86"/>
    <w:rsid w:val="001B68F1"/>
    <w:rsid w:val="001B6C9B"/>
    <w:rsid w:val="001B7D00"/>
    <w:rsid w:val="001C1DB0"/>
    <w:rsid w:val="001C3DC9"/>
    <w:rsid w:val="001C4D4E"/>
    <w:rsid w:val="001C50F8"/>
    <w:rsid w:val="001C55DE"/>
    <w:rsid w:val="001C6949"/>
    <w:rsid w:val="001C7C1D"/>
    <w:rsid w:val="001C7DCB"/>
    <w:rsid w:val="001D14E6"/>
    <w:rsid w:val="001D272E"/>
    <w:rsid w:val="001D2A3D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2BA"/>
    <w:rsid w:val="001E2A41"/>
    <w:rsid w:val="001E4750"/>
    <w:rsid w:val="001E53F8"/>
    <w:rsid w:val="001E69E2"/>
    <w:rsid w:val="001E6F9E"/>
    <w:rsid w:val="001F03C5"/>
    <w:rsid w:val="001F10AB"/>
    <w:rsid w:val="001F1DCE"/>
    <w:rsid w:val="001F2D4F"/>
    <w:rsid w:val="001F3739"/>
    <w:rsid w:val="001F3829"/>
    <w:rsid w:val="001F4762"/>
    <w:rsid w:val="001F49D3"/>
    <w:rsid w:val="001F55EB"/>
    <w:rsid w:val="001F5A70"/>
    <w:rsid w:val="001F6896"/>
    <w:rsid w:val="001F6FFB"/>
    <w:rsid w:val="00200109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3B47"/>
    <w:rsid w:val="002249B4"/>
    <w:rsid w:val="00225DFB"/>
    <w:rsid w:val="00225E3D"/>
    <w:rsid w:val="002266EC"/>
    <w:rsid w:val="00227F57"/>
    <w:rsid w:val="00231396"/>
    <w:rsid w:val="00233099"/>
    <w:rsid w:val="002332AF"/>
    <w:rsid w:val="002349EA"/>
    <w:rsid w:val="00236471"/>
    <w:rsid w:val="00236F40"/>
    <w:rsid w:val="002374A5"/>
    <w:rsid w:val="00240E57"/>
    <w:rsid w:val="00241445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9B1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1C2D"/>
    <w:rsid w:val="002929F4"/>
    <w:rsid w:val="00292B6D"/>
    <w:rsid w:val="00294183"/>
    <w:rsid w:val="00294217"/>
    <w:rsid w:val="002950CB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38A"/>
    <w:rsid w:val="002C261D"/>
    <w:rsid w:val="002C26DD"/>
    <w:rsid w:val="002C4C3C"/>
    <w:rsid w:val="002C6C91"/>
    <w:rsid w:val="002C6E4D"/>
    <w:rsid w:val="002C6F3F"/>
    <w:rsid w:val="002C7974"/>
    <w:rsid w:val="002D0108"/>
    <w:rsid w:val="002D05EE"/>
    <w:rsid w:val="002D1276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4BD"/>
    <w:rsid w:val="002E3657"/>
    <w:rsid w:val="002E5D69"/>
    <w:rsid w:val="002E5DE4"/>
    <w:rsid w:val="002E6FFD"/>
    <w:rsid w:val="002F0282"/>
    <w:rsid w:val="002F0F94"/>
    <w:rsid w:val="002F0FE2"/>
    <w:rsid w:val="002F2085"/>
    <w:rsid w:val="002F20CE"/>
    <w:rsid w:val="002F3A45"/>
    <w:rsid w:val="002F3D5D"/>
    <w:rsid w:val="002F3F04"/>
    <w:rsid w:val="002F4113"/>
    <w:rsid w:val="002F45C9"/>
    <w:rsid w:val="002F4A37"/>
    <w:rsid w:val="002F5091"/>
    <w:rsid w:val="002F5651"/>
    <w:rsid w:val="002F6CBD"/>
    <w:rsid w:val="002F7FF3"/>
    <w:rsid w:val="00300BD8"/>
    <w:rsid w:val="0030321E"/>
    <w:rsid w:val="00304958"/>
    <w:rsid w:val="00304B7B"/>
    <w:rsid w:val="00304C36"/>
    <w:rsid w:val="00305311"/>
    <w:rsid w:val="003106E4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1DF6"/>
    <w:rsid w:val="00323834"/>
    <w:rsid w:val="00323916"/>
    <w:rsid w:val="00323947"/>
    <w:rsid w:val="00324469"/>
    <w:rsid w:val="003250C5"/>
    <w:rsid w:val="0032703B"/>
    <w:rsid w:val="003276F5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1D8"/>
    <w:rsid w:val="00350F0B"/>
    <w:rsid w:val="003517A7"/>
    <w:rsid w:val="00352859"/>
    <w:rsid w:val="00353D09"/>
    <w:rsid w:val="00354A1F"/>
    <w:rsid w:val="0035587B"/>
    <w:rsid w:val="00355F3C"/>
    <w:rsid w:val="003560D5"/>
    <w:rsid w:val="00356ABB"/>
    <w:rsid w:val="00357CE2"/>
    <w:rsid w:val="00357E36"/>
    <w:rsid w:val="003600A9"/>
    <w:rsid w:val="00360BC9"/>
    <w:rsid w:val="00361EA8"/>
    <w:rsid w:val="00361F30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7C0"/>
    <w:rsid w:val="00387BB0"/>
    <w:rsid w:val="00387D1D"/>
    <w:rsid w:val="00390008"/>
    <w:rsid w:val="00390F09"/>
    <w:rsid w:val="0039168D"/>
    <w:rsid w:val="003919CB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5D78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5B47"/>
    <w:rsid w:val="003C6172"/>
    <w:rsid w:val="003C6655"/>
    <w:rsid w:val="003C72EC"/>
    <w:rsid w:val="003D0EB5"/>
    <w:rsid w:val="003D2164"/>
    <w:rsid w:val="003D2CED"/>
    <w:rsid w:val="003D3292"/>
    <w:rsid w:val="003D3452"/>
    <w:rsid w:val="003D3F23"/>
    <w:rsid w:val="003D41CF"/>
    <w:rsid w:val="003D6715"/>
    <w:rsid w:val="003E1822"/>
    <w:rsid w:val="003E1D1B"/>
    <w:rsid w:val="003E1E58"/>
    <w:rsid w:val="003E2CB5"/>
    <w:rsid w:val="003E2D8E"/>
    <w:rsid w:val="003E454A"/>
    <w:rsid w:val="003E4DDB"/>
    <w:rsid w:val="003E50B5"/>
    <w:rsid w:val="003E5827"/>
    <w:rsid w:val="003E66E6"/>
    <w:rsid w:val="003E6BA1"/>
    <w:rsid w:val="003E7043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8D5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497"/>
    <w:rsid w:val="0041670D"/>
    <w:rsid w:val="00417981"/>
    <w:rsid w:val="0042016D"/>
    <w:rsid w:val="00420E0F"/>
    <w:rsid w:val="00421189"/>
    <w:rsid w:val="0042121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37FD4"/>
    <w:rsid w:val="00442340"/>
    <w:rsid w:val="004426A9"/>
    <w:rsid w:val="00443C4A"/>
    <w:rsid w:val="00444606"/>
    <w:rsid w:val="00444AF6"/>
    <w:rsid w:val="004452CC"/>
    <w:rsid w:val="00445499"/>
    <w:rsid w:val="0044625D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DCA"/>
    <w:rsid w:val="00454F9F"/>
    <w:rsid w:val="00455072"/>
    <w:rsid w:val="004558A9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2B4C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0862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0A6"/>
    <w:rsid w:val="004C4137"/>
    <w:rsid w:val="004C42BB"/>
    <w:rsid w:val="004C445B"/>
    <w:rsid w:val="004C4E5A"/>
    <w:rsid w:val="004C5E1C"/>
    <w:rsid w:val="004C6018"/>
    <w:rsid w:val="004C6294"/>
    <w:rsid w:val="004D1352"/>
    <w:rsid w:val="004D2462"/>
    <w:rsid w:val="004D27CF"/>
    <w:rsid w:val="004D2A6A"/>
    <w:rsid w:val="004D2C43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074"/>
    <w:rsid w:val="004E28CA"/>
    <w:rsid w:val="004E2B89"/>
    <w:rsid w:val="004E4039"/>
    <w:rsid w:val="004E4270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6E98"/>
    <w:rsid w:val="004F7BB3"/>
    <w:rsid w:val="00501F72"/>
    <w:rsid w:val="005030FC"/>
    <w:rsid w:val="005045FD"/>
    <w:rsid w:val="005046FB"/>
    <w:rsid w:val="0050481D"/>
    <w:rsid w:val="0050543B"/>
    <w:rsid w:val="00505534"/>
    <w:rsid w:val="005058B5"/>
    <w:rsid w:val="00506C0D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17D92"/>
    <w:rsid w:val="00520600"/>
    <w:rsid w:val="00520C2B"/>
    <w:rsid w:val="00521691"/>
    <w:rsid w:val="005228B2"/>
    <w:rsid w:val="00523693"/>
    <w:rsid w:val="00523ABA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47C32"/>
    <w:rsid w:val="005520B3"/>
    <w:rsid w:val="005521FF"/>
    <w:rsid w:val="00552B85"/>
    <w:rsid w:val="00552D09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1A9"/>
    <w:rsid w:val="00563A33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3EAD"/>
    <w:rsid w:val="005A4610"/>
    <w:rsid w:val="005A4B4E"/>
    <w:rsid w:val="005A60FB"/>
    <w:rsid w:val="005A6B6B"/>
    <w:rsid w:val="005B08F9"/>
    <w:rsid w:val="005B0C05"/>
    <w:rsid w:val="005B1F9C"/>
    <w:rsid w:val="005B2715"/>
    <w:rsid w:val="005B3280"/>
    <w:rsid w:val="005B3D4D"/>
    <w:rsid w:val="005B439D"/>
    <w:rsid w:val="005B4CBB"/>
    <w:rsid w:val="005B4E73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4"/>
    <w:rsid w:val="005C5A06"/>
    <w:rsid w:val="005C6589"/>
    <w:rsid w:val="005C6AF3"/>
    <w:rsid w:val="005C78EB"/>
    <w:rsid w:val="005C79BD"/>
    <w:rsid w:val="005C7BFD"/>
    <w:rsid w:val="005C7CAC"/>
    <w:rsid w:val="005D05F0"/>
    <w:rsid w:val="005D13CE"/>
    <w:rsid w:val="005D29AF"/>
    <w:rsid w:val="005D42D1"/>
    <w:rsid w:val="005D58E2"/>
    <w:rsid w:val="005D58F1"/>
    <w:rsid w:val="005D7AE2"/>
    <w:rsid w:val="005D7AED"/>
    <w:rsid w:val="005E099D"/>
    <w:rsid w:val="005E1C2E"/>
    <w:rsid w:val="005E212F"/>
    <w:rsid w:val="005E3ABC"/>
    <w:rsid w:val="005E3D28"/>
    <w:rsid w:val="005E4CF4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06C5D"/>
    <w:rsid w:val="00610C6B"/>
    <w:rsid w:val="00611172"/>
    <w:rsid w:val="006116F4"/>
    <w:rsid w:val="00611741"/>
    <w:rsid w:val="00617CAA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07B"/>
    <w:rsid w:val="00635821"/>
    <w:rsid w:val="00635DF1"/>
    <w:rsid w:val="0063655E"/>
    <w:rsid w:val="0063694F"/>
    <w:rsid w:val="00636B99"/>
    <w:rsid w:val="00640848"/>
    <w:rsid w:val="00640E9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6C0"/>
    <w:rsid w:val="00653A01"/>
    <w:rsid w:val="00654874"/>
    <w:rsid w:val="00654F2A"/>
    <w:rsid w:val="00654FD6"/>
    <w:rsid w:val="00655A5B"/>
    <w:rsid w:val="00657363"/>
    <w:rsid w:val="0066003E"/>
    <w:rsid w:val="00660A73"/>
    <w:rsid w:val="00661272"/>
    <w:rsid w:val="006617C1"/>
    <w:rsid w:val="006620A2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0D4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1586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1398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3F16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0DF"/>
    <w:rsid w:val="006D3F12"/>
    <w:rsid w:val="006D44A5"/>
    <w:rsid w:val="006D5156"/>
    <w:rsid w:val="006D5AE5"/>
    <w:rsid w:val="006D5C50"/>
    <w:rsid w:val="006D7B1D"/>
    <w:rsid w:val="006E071E"/>
    <w:rsid w:val="006E0861"/>
    <w:rsid w:val="006E13FF"/>
    <w:rsid w:val="006E17C9"/>
    <w:rsid w:val="006E1B6B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2F4F"/>
    <w:rsid w:val="006F3053"/>
    <w:rsid w:val="006F3969"/>
    <w:rsid w:val="006F3A6B"/>
    <w:rsid w:val="006F3DBB"/>
    <w:rsid w:val="006F4218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6A4A"/>
    <w:rsid w:val="0070761D"/>
    <w:rsid w:val="0071142D"/>
    <w:rsid w:val="00712689"/>
    <w:rsid w:val="00712AA8"/>
    <w:rsid w:val="00713E07"/>
    <w:rsid w:val="00715952"/>
    <w:rsid w:val="007166A1"/>
    <w:rsid w:val="00717462"/>
    <w:rsid w:val="00717B61"/>
    <w:rsid w:val="00717E5C"/>
    <w:rsid w:val="0072175A"/>
    <w:rsid w:val="00721A20"/>
    <w:rsid w:val="007235D2"/>
    <w:rsid w:val="00723A9E"/>
    <w:rsid w:val="00723DCE"/>
    <w:rsid w:val="00724030"/>
    <w:rsid w:val="0072541B"/>
    <w:rsid w:val="00726F47"/>
    <w:rsid w:val="0073144D"/>
    <w:rsid w:val="00731909"/>
    <w:rsid w:val="00731F06"/>
    <w:rsid w:val="0073204F"/>
    <w:rsid w:val="00732281"/>
    <w:rsid w:val="007339C4"/>
    <w:rsid w:val="00734688"/>
    <w:rsid w:val="00735354"/>
    <w:rsid w:val="0073564D"/>
    <w:rsid w:val="0073723B"/>
    <w:rsid w:val="00740AE4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217"/>
    <w:rsid w:val="00763998"/>
    <w:rsid w:val="007640DB"/>
    <w:rsid w:val="0076453C"/>
    <w:rsid w:val="00764632"/>
    <w:rsid w:val="00764C63"/>
    <w:rsid w:val="00764C6C"/>
    <w:rsid w:val="00764DFB"/>
    <w:rsid w:val="00765286"/>
    <w:rsid w:val="0076573E"/>
    <w:rsid w:val="007658F5"/>
    <w:rsid w:val="00765FDD"/>
    <w:rsid w:val="00767760"/>
    <w:rsid w:val="00770169"/>
    <w:rsid w:val="00770CCF"/>
    <w:rsid w:val="00771516"/>
    <w:rsid w:val="0077165C"/>
    <w:rsid w:val="00771DD7"/>
    <w:rsid w:val="0077280B"/>
    <w:rsid w:val="00772AE2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0E0"/>
    <w:rsid w:val="007857E2"/>
    <w:rsid w:val="00786366"/>
    <w:rsid w:val="0079065E"/>
    <w:rsid w:val="00791CCB"/>
    <w:rsid w:val="007920D3"/>
    <w:rsid w:val="0079268C"/>
    <w:rsid w:val="00792E9E"/>
    <w:rsid w:val="00793C6B"/>
    <w:rsid w:val="00794B55"/>
    <w:rsid w:val="00795D68"/>
    <w:rsid w:val="00795F48"/>
    <w:rsid w:val="00796E26"/>
    <w:rsid w:val="007A17FA"/>
    <w:rsid w:val="007A1814"/>
    <w:rsid w:val="007A1F12"/>
    <w:rsid w:val="007A2EB7"/>
    <w:rsid w:val="007A32C2"/>
    <w:rsid w:val="007A484D"/>
    <w:rsid w:val="007A48CE"/>
    <w:rsid w:val="007A5AAA"/>
    <w:rsid w:val="007A78B2"/>
    <w:rsid w:val="007B0EC2"/>
    <w:rsid w:val="007B1677"/>
    <w:rsid w:val="007B1D34"/>
    <w:rsid w:val="007B2D2F"/>
    <w:rsid w:val="007B4721"/>
    <w:rsid w:val="007B4A59"/>
    <w:rsid w:val="007B4EB5"/>
    <w:rsid w:val="007B5511"/>
    <w:rsid w:val="007B569C"/>
    <w:rsid w:val="007B5EC4"/>
    <w:rsid w:val="007B710C"/>
    <w:rsid w:val="007B7BEA"/>
    <w:rsid w:val="007C0AD1"/>
    <w:rsid w:val="007C1201"/>
    <w:rsid w:val="007C283B"/>
    <w:rsid w:val="007C2EB1"/>
    <w:rsid w:val="007C3421"/>
    <w:rsid w:val="007C3AC4"/>
    <w:rsid w:val="007C4C15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E6D33"/>
    <w:rsid w:val="007F0682"/>
    <w:rsid w:val="007F137B"/>
    <w:rsid w:val="007F17FB"/>
    <w:rsid w:val="007F2BE0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53C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311"/>
    <w:rsid w:val="00815F2E"/>
    <w:rsid w:val="008163B8"/>
    <w:rsid w:val="0081681E"/>
    <w:rsid w:val="00816A89"/>
    <w:rsid w:val="00817DF0"/>
    <w:rsid w:val="00820C14"/>
    <w:rsid w:val="0082134C"/>
    <w:rsid w:val="00821722"/>
    <w:rsid w:val="008226B8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CC7"/>
    <w:rsid w:val="00827EB3"/>
    <w:rsid w:val="00827F7A"/>
    <w:rsid w:val="008313D1"/>
    <w:rsid w:val="0083187C"/>
    <w:rsid w:val="00832DB0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4E56"/>
    <w:rsid w:val="008460DD"/>
    <w:rsid w:val="008462E2"/>
    <w:rsid w:val="00847123"/>
    <w:rsid w:val="00847E92"/>
    <w:rsid w:val="008502B1"/>
    <w:rsid w:val="00851257"/>
    <w:rsid w:val="00851E0B"/>
    <w:rsid w:val="008522E6"/>
    <w:rsid w:val="0085263C"/>
    <w:rsid w:val="00852760"/>
    <w:rsid w:val="00852F26"/>
    <w:rsid w:val="008543BF"/>
    <w:rsid w:val="008553D2"/>
    <w:rsid w:val="00855F41"/>
    <w:rsid w:val="00856231"/>
    <w:rsid w:val="008602E8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7A"/>
    <w:rsid w:val="008723B1"/>
    <w:rsid w:val="00872D7E"/>
    <w:rsid w:val="008746AC"/>
    <w:rsid w:val="00874FC5"/>
    <w:rsid w:val="008755A6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415"/>
    <w:rsid w:val="00887628"/>
    <w:rsid w:val="008877F3"/>
    <w:rsid w:val="00887C35"/>
    <w:rsid w:val="00887E44"/>
    <w:rsid w:val="00887FE2"/>
    <w:rsid w:val="008902E1"/>
    <w:rsid w:val="00892042"/>
    <w:rsid w:val="00892278"/>
    <w:rsid w:val="008926B1"/>
    <w:rsid w:val="0089271D"/>
    <w:rsid w:val="00892C5E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5D39"/>
    <w:rsid w:val="008A62EC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0E4D"/>
    <w:rsid w:val="008D1931"/>
    <w:rsid w:val="008D1E9A"/>
    <w:rsid w:val="008D2232"/>
    <w:rsid w:val="008D2855"/>
    <w:rsid w:val="008D3353"/>
    <w:rsid w:val="008D3956"/>
    <w:rsid w:val="008D4D1C"/>
    <w:rsid w:val="008D5051"/>
    <w:rsid w:val="008D5BBC"/>
    <w:rsid w:val="008E2AA9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E7FFD"/>
    <w:rsid w:val="008F22A6"/>
    <w:rsid w:val="008F5774"/>
    <w:rsid w:val="008F5ACF"/>
    <w:rsid w:val="008F6571"/>
    <w:rsid w:val="008F7C31"/>
    <w:rsid w:val="009009AC"/>
    <w:rsid w:val="00901C84"/>
    <w:rsid w:val="009032CC"/>
    <w:rsid w:val="0090422A"/>
    <w:rsid w:val="00905878"/>
    <w:rsid w:val="00905A03"/>
    <w:rsid w:val="00906187"/>
    <w:rsid w:val="00910229"/>
    <w:rsid w:val="00910C5B"/>
    <w:rsid w:val="0091237D"/>
    <w:rsid w:val="009124A7"/>
    <w:rsid w:val="009130A2"/>
    <w:rsid w:val="00913896"/>
    <w:rsid w:val="00913C08"/>
    <w:rsid w:val="00914390"/>
    <w:rsid w:val="009143C1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597B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049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257"/>
    <w:rsid w:val="00973BF1"/>
    <w:rsid w:val="00973F78"/>
    <w:rsid w:val="009744C2"/>
    <w:rsid w:val="00974EE2"/>
    <w:rsid w:val="0097506D"/>
    <w:rsid w:val="0097581E"/>
    <w:rsid w:val="00975E1F"/>
    <w:rsid w:val="00976C89"/>
    <w:rsid w:val="00977779"/>
    <w:rsid w:val="009809A1"/>
    <w:rsid w:val="009813B2"/>
    <w:rsid w:val="0098289A"/>
    <w:rsid w:val="009831FA"/>
    <w:rsid w:val="00983C9D"/>
    <w:rsid w:val="00984669"/>
    <w:rsid w:val="00984824"/>
    <w:rsid w:val="00984BCF"/>
    <w:rsid w:val="00984DE3"/>
    <w:rsid w:val="00985411"/>
    <w:rsid w:val="00985F1C"/>
    <w:rsid w:val="009876DE"/>
    <w:rsid w:val="00990492"/>
    <w:rsid w:val="00990BD0"/>
    <w:rsid w:val="00990CB4"/>
    <w:rsid w:val="009911D7"/>
    <w:rsid w:val="0099235D"/>
    <w:rsid w:val="0099281B"/>
    <w:rsid w:val="00992C44"/>
    <w:rsid w:val="00993282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77"/>
    <w:rsid w:val="009B28ED"/>
    <w:rsid w:val="009B33FC"/>
    <w:rsid w:val="009B3FB5"/>
    <w:rsid w:val="009B4B30"/>
    <w:rsid w:val="009B4C3C"/>
    <w:rsid w:val="009B526F"/>
    <w:rsid w:val="009B5FE3"/>
    <w:rsid w:val="009B6718"/>
    <w:rsid w:val="009B6B8B"/>
    <w:rsid w:val="009B77B1"/>
    <w:rsid w:val="009B7AA8"/>
    <w:rsid w:val="009B7E03"/>
    <w:rsid w:val="009C0243"/>
    <w:rsid w:val="009C04F7"/>
    <w:rsid w:val="009C2FB4"/>
    <w:rsid w:val="009C4124"/>
    <w:rsid w:val="009C5A9F"/>
    <w:rsid w:val="009C61B8"/>
    <w:rsid w:val="009C6830"/>
    <w:rsid w:val="009C71C1"/>
    <w:rsid w:val="009D19D9"/>
    <w:rsid w:val="009D1D32"/>
    <w:rsid w:val="009D1EB2"/>
    <w:rsid w:val="009D2AF4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4425"/>
    <w:rsid w:val="009E515B"/>
    <w:rsid w:val="009E5786"/>
    <w:rsid w:val="009E693C"/>
    <w:rsid w:val="009E69B3"/>
    <w:rsid w:val="009E6F37"/>
    <w:rsid w:val="009E7AE0"/>
    <w:rsid w:val="009E7BF7"/>
    <w:rsid w:val="009E7CF7"/>
    <w:rsid w:val="009F0CDD"/>
    <w:rsid w:val="009F189C"/>
    <w:rsid w:val="009F2BD9"/>
    <w:rsid w:val="009F2D2E"/>
    <w:rsid w:val="009F32FD"/>
    <w:rsid w:val="009F33A2"/>
    <w:rsid w:val="009F3A85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A5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48BF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275"/>
    <w:rsid w:val="00A24F7A"/>
    <w:rsid w:val="00A25004"/>
    <w:rsid w:val="00A2525C"/>
    <w:rsid w:val="00A25F3C"/>
    <w:rsid w:val="00A25F91"/>
    <w:rsid w:val="00A263B5"/>
    <w:rsid w:val="00A2644B"/>
    <w:rsid w:val="00A2742F"/>
    <w:rsid w:val="00A27F0B"/>
    <w:rsid w:val="00A30108"/>
    <w:rsid w:val="00A3016C"/>
    <w:rsid w:val="00A32A44"/>
    <w:rsid w:val="00A32FD6"/>
    <w:rsid w:val="00A33391"/>
    <w:rsid w:val="00A33964"/>
    <w:rsid w:val="00A35BED"/>
    <w:rsid w:val="00A364E0"/>
    <w:rsid w:val="00A3688D"/>
    <w:rsid w:val="00A37E55"/>
    <w:rsid w:val="00A42175"/>
    <w:rsid w:val="00A4239A"/>
    <w:rsid w:val="00A42CD4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48F4"/>
    <w:rsid w:val="00A55E13"/>
    <w:rsid w:val="00A55EA9"/>
    <w:rsid w:val="00A560D2"/>
    <w:rsid w:val="00A5622B"/>
    <w:rsid w:val="00A56C6D"/>
    <w:rsid w:val="00A60B75"/>
    <w:rsid w:val="00A60EBC"/>
    <w:rsid w:val="00A61570"/>
    <w:rsid w:val="00A6222F"/>
    <w:rsid w:val="00A64B01"/>
    <w:rsid w:val="00A65B0C"/>
    <w:rsid w:val="00A65ED5"/>
    <w:rsid w:val="00A66B7A"/>
    <w:rsid w:val="00A7232F"/>
    <w:rsid w:val="00A744F1"/>
    <w:rsid w:val="00A7507D"/>
    <w:rsid w:val="00A7744E"/>
    <w:rsid w:val="00A775BD"/>
    <w:rsid w:val="00A777A4"/>
    <w:rsid w:val="00A8025E"/>
    <w:rsid w:val="00A80758"/>
    <w:rsid w:val="00A81633"/>
    <w:rsid w:val="00A81E0C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A1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EE1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229"/>
    <w:rsid w:val="00AD56BA"/>
    <w:rsid w:val="00AD65B5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28DC"/>
    <w:rsid w:val="00AE310D"/>
    <w:rsid w:val="00AE4AC9"/>
    <w:rsid w:val="00AE5471"/>
    <w:rsid w:val="00AE5AC1"/>
    <w:rsid w:val="00AE5DCB"/>
    <w:rsid w:val="00AE680A"/>
    <w:rsid w:val="00AF112D"/>
    <w:rsid w:val="00AF3D4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2E9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331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4E9F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3C83"/>
    <w:rsid w:val="00B44435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D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1EF6"/>
    <w:rsid w:val="00B733EF"/>
    <w:rsid w:val="00B73624"/>
    <w:rsid w:val="00B737D7"/>
    <w:rsid w:val="00B738B2"/>
    <w:rsid w:val="00B73A71"/>
    <w:rsid w:val="00B74CC6"/>
    <w:rsid w:val="00B74E95"/>
    <w:rsid w:val="00B754FF"/>
    <w:rsid w:val="00B7573D"/>
    <w:rsid w:val="00B76816"/>
    <w:rsid w:val="00B779C5"/>
    <w:rsid w:val="00B8078C"/>
    <w:rsid w:val="00B816C4"/>
    <w:rsid w:val="00B821F5"/>
    <w:rsid w:val="00B82B8E"/>
    <w:rsid w:val="00B83771"/>
    <w:rsid w:val="00B84207"/>
    <w:rsid w:val="00B8448B"/>
    <w:rsid w:val="00B85464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D45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3AF8"/>
    <w:rsid w:val="00BB4AE7"/>
    <w:rsid w:val="00BB6090"/>
    <w:rsid w:val="00BB6FC7"/>
    <w:rsid w:val="00BB71DF"/>
    <w:rsid w:val="00BB71FC"/>
    <w:rsid w:val="00BB79A5"/>
    <w:rsid w:val="00BC0D1E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300F"/>
    <w:rsid w:val="00BD45C2"/>
    <w:rsid w:val="00BD4F93"/>
    <w:rsid w:val="00BE033D"/>
    <w:rsid w:val="00BE1533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45B"/>
    <w:rsid w:val="00BF1F0E"/>
    <w:rsid w:val="00BF2EF6"/>
    <w:rsid w:val="00BF337D"/>
    <w:rsid w:val="00BF3853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407"/>
    <w:rsid w:val="00C069DA"/>
    <w:rsid w:val="00C06BB9"/>
    <w:rsid w:val="00C06F84"/>
    <w:rsid w:val="00C1003B"/>
    <w:rsid w:val="00C11145"/>
    <w:rsid w:val="00C11188"/>
    <w:rsid w:val="00C11C6D"/>
    <w:rsid w:val="00C125D3"/>
    <w:rsid w:val="00C12B9A"/>
    <w:rsid w:val="00C1308F"/>
    <w:rsid w:val="00C1340C"/>
    <w:rsid w:val="00C135F1"/>
    <w:rsid w:val="00C1446A"/>
    <w:rsid w:val="00C14A56"/>
    <w:rsid w:val="00C15546"/>
    <w:rsid w:val="00C16598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6B45"/>
    <w:rsid w:val="00C27720"/>
    <w:rsid w:val="00C27CC3"/>
    <w:rsid w:val="00C31F04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26FD"/>
    <w:rsid w:val="00C449B8"/>
    <w:rsid w:val="00C467D7"/>
    <w:rsid w:val="00C46FFE"/>
    <w:rsid w:val="00C50E6D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8FE"/>
    <w:rsid w:val="00C75F76"/>
    <w:rsid w:val="00C76BB6"/>
    <w:rsid w:val="00C776C5"/>
    <w:rsid w:val="00C779D7"/>
    <w:rsid w:val="00C8144D"/>
    <w:rsid w:val="00C81EF3"/>
    <w:rsid w:val="00C832CE"/>
    <w:rsid w:val="00C8363A"/>
    <w:rsid w:val="00C838FC"/>
    <w:rsid w:val="00C851A4"/>
    <w:rsid w:val="00C8602A"/>
    <w:rsid w:val="00C86698"/>
    <w:rsid w:val="00C866EF"/>
    <w:rsid w:val="00C869EE"/>
    <w:rsid w:val="00C87BFE"/>
    <w:rsid w:val="00C9032B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23DE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3D9"/>
    <w:rsid w:val="00CE2A1B"/>
    <w:rsid w:val="00CE2BA4"/>
    <w:rsid w:val="00CE3C88"/>
    <w:rsid w:val="00CE4ADA"/>
    <w:rsid w:val="00CE50C2"/>
    <w:rsid w:val="00CE6584"/>
    <w:rsid w:val="00CE6C8D"/>
    <w:rsid w:val="00CF0AA1"/>
    <w:rsid w:val="00CF0DF9"/>
    <w:rsid w:val="00CF1457"/>
    <w:rsid w:val="00CF16ED"/>
    <w:rsid w:val="00CF1717"/>
    <w:rsid w:val="00CF1C7D"/>
    <w:rsid w:val="00CF1D07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5D0"/>
    <w:rsid w:val="00D04728"/>
    <w:rsid w:val="00D0555F"/>
    <w:rsid w:val="00D060AA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8E8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7E4"/>
    <w:rsid w:val="00D33E95"/>
    <w:rsid w:val="00D34421"/>
    <w:rsid w:val="00D35C8C"/>
    <w:rsid w:val="00D36F1F"/>
    <w:rsid w:val="00D36F8C"/>
    <w:rsid w:val="00D377A4"/>
    <w:rsid w:val="00D4047D"/>
    <w:rsid w:val="00D4078F"/>
    <w:rsid w:val="00D4082B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420D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4946"/>
    <w:rsid w:val="00D65BD2"/>
    <w:rsid w:val="00D66521"/>
    <w:rsid w:val="00D66731"/>
    <w:rsid w:val="00D66DFB"/>
    <w:rsid w:val="00D6767A"/>
    <w:rsid w:val="00D67B3B"/>
    <w:rsid w:val="00D67F5F"/>
    <w:rsid w:val="00D70BE5"/>
    <w:rsid w:val="00D70DDC"/>
    <w:rsid w:val="00D7147E"/>
    <w:rsid w:val="00D71485"/>
    <w:rsid w:val="00D71620"/>
    <w:rsid w:val="00D7233C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4E3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63C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3673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0FA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EC6"/>
    <w:rsid w:val="00DE1FB3"/>
    <w:rsid w:val="00DE2939"/>
    <w:rsid w:val="00DE4C23"/>
    <w:rsid w:val="00DE4CE4"/>
    <w:rsid w:val="00DE58A3"/>
    <w:rsid w:val="00DE5CD6"/>
    <w:rsid w:val="00DE6E01"/>
    <w:rsid w:val="00DE72F9"/>
    <w:rsid w:val="00DF100E"/>
    <w:rsid w:val="00DF1EE9"/>
    <w:rsid w:val="00DF2C32"/>
    <w:rsid w:val="00DF2D1D"/>
    <w:rsid w:val="00DF35DB"/>
    <w:rsid w:val="00DF383D"/>
    <w:rsid w:val="00DF3CA3"/>
    <w:rsid w:val="00DF3D1F"/>
    <w:rsid w:val="00DF4C3F"/>
    <w:rsid w:val="00DF5573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8E7"/>
    <w:rsid w:val="00E04E2B"/>
    <w:rsid w:val="00E04FBF"/>
    <w:rsid w:val="00E1143A"/>
    <w:rsid w:val="00E114C2"/>
    <w:rsid w:val="00E13515"/>
    <w:rsid w:val="00E1361A"/>
    <w:rsid w:val="00E13E09"/>
    <w:rsid w:val="00E13FCB"/>
    <w:rsid w:val="00E15BC5"/>
    <w:rsid w:val="00E16D5E"/>
    <w:rsid w:val="00E17195"/>
    <w:rsid w:val="00E17B90"/>
    <w:rsid w:val="00E203DD"/>
    <w:rsid w:val="00E207C0"/>
    <w:rsid w:val="00E209C8"/>
    <w:rsid w:val="00E20B7D"/>
    <w:rsid w:val="00E21596"/>
    <w:rsid w:val="00E23BD4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3704"/>
    <w:rsid w:val="00E443A4"/>
    <w:rsid w:val="00E44C4F"/>
    <w:rsid w:val="00E4500C"/>
    <w:rsid w:val="00E45E80"/>
    <w:rsid w:val="00E45FB5"/>
    <w:rsid w:val="00E4660C"/>
    <w:rsid w:val="00E4777A"/>
    <w:rsid w:val="00E477E7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4538"/>
    <w:rsid w:val="00E656EB"/>
    <w:rsid w:val="00E66176"/>
    <w:rsid w:val="00E675F7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973D3"/>
    <w:rsid w:val="00E97F36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5E2B"/>
    <w:rsid w:val="00EB6D5B"/>
    <w:rsid w:val="00EB720F"/>
    <w:rsid w:val="00EC08BE"/>
    <w:rsid w:val="00EC1152"/>
    <w:rsid w:val="00EC1F9F"/>
    <w:rsid w:val="00EC2B85"/>
    <w:rsid w:val="00EC3725"/>
    <w:rsid w:val="00EC40D6"/>
    <w:rsid w:val="00EC443B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0A1"/>
    <w:rsid w:val="00ED477D"/>
    <w:rsid w:val="00ED4922"/>
    <w:rsid w:val="00ED5289"/>
    <w:rsid w:val="00ED562F"/>
    <w:rsid w:val="00ED564D"/>
    <w:rsid w:val="00ED5781"/>
    <w:rsid w:val="00ED6B67"/>
    <w:rsid w:val="00ED718C"/>
    <w:rsid w:val="00ED76D9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4E5D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3DE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152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36E45"/>
    <w:rsid w:val="00F40F73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4C3"/>
    <w:rsid w:val="00F56CAB"/>
    <w:rsid w:val="00F56F8F"/>
    <w:rsid w:val="00F6012A"/>
    <w:rsid w:val="00F6109A"/>
    <w:rsid w:val="00F61EE6"/>
    <w:rsid w:val="00F63C57"/>
    <w:rsid w:val="00F63E80"/>
    <w:rsid w:val="00F64317"/>
    <w:rsid w:val="00F64536"/>
    <w:rsid w:val="00F653D1"/>
    <w:rsid w:val="00F65E94"/>
    <w:rsid w:val="00F7388E"/>
    <w:rsid w:val="00F75491"/>
    <w:rsid w:val="00F7574A"/>
    <w:rsid w:val="00F758C5"/>
    <w:rsid w:val="00F7673D"/>
    <w:rsid w:val="00F76A74"/>
    <w:rsid w:val="00F801D7"/>
    <w:rsid w:val="00F80260"/>
    <w:rsid w:val="00F8071A"/>
    <w:rsid w:val="00F80F72"/>
    <w:rsid w:val="00F811AE"/>
    <w:rsid w:val="00F82C84"/>
    <w:rsid w:val="00F8426F"/>
    <w:rsid w:val="00F84563"/>
    <w:rsid w:val="00F8480F"/>
    <w:rsid w:val="00F860AE"/>
    <w:rsid w:val="00F867E7"/>
    <w:rsid w:val="00F86CC6"/>
    <w:rsid w:val="00F878A4"/>
    <w:rsid w:val="00F9018D"/>
    <w:rsid w:val="00F90C4D"/>
    <w:rsid w:val="00F91681"/>
    <w:rsid w:val="00F923D0"/>
    <w:rsid w:val="00F92ABC"/>
    <w:rsid w:val="00F934AE"/>
    <w:rsid w:val="00F945EF"/>
    <w:rsid w:val="00F947AC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96F"/>
    <w:rsid w:val="00FA5BCE"/>
    <w:rsid w:val="00FA5C1A"/>
    <w:rsid w:val="00FA65D1"/>
    <w:rsid w:val="00FA6AAD"/>
    <w:rsid w:val="00FA6C93"/>
    <w:rsid w:val="00FA6CD7"/>
    <w:rsid w:val="00FA79E4"/>
    <w:rsid w:val="00FB04A0"/>
    <w:rsid w:val="00FB172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383"/>
    <w:rsid w:val="00FE69FC"/>
    <w:rsid w:val="00FE6C1F"/>
    <w:rsid w:val="00FE7190"/>
    <w:rsid w:val="00FF10B3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226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5004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049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customStyle="1" w:styleId="11">
    <w:name w:val="Абзац списка1"/>
    <w:basedOn w:val="a"/>
    <w:rsid w:val="00950049"/>
    <w:pPr>
      <w:ind w:left="720"/>
    </w:pPr>
  </w:style>
  <w:style w:type="paragraph" w:styleId="a3">
    <w:name w:val="header"/>
    <w:basedOn w:val="a"/>
    <w:link w:val="a4"/>
    <w:rsid w:val="0095004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50049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2">
    <w:name w:val="Без интервала1"/>
    <w:rsid w:val="0095004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er"/>
    <w:basedOn w:val="a"/>
    <w:link w:val="a6"/>
    <w:rsid w:val="009500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0049"/>
    <w:rPr>
      <w:rFonts w:ascii="Calibri" w:eastAsia="Times New Roman" w:hAnsi="Calibri" w:cs="Calibri"/>
    </w:rPr>
  </w:style>
  <w:style w:type="character" w:styleId="a7">
    <w:name w:val="page number"/>
    <w:basedOn w:val="a0"/>
    <w:rsid w:val="00950049"/>
  </w:style>
  <w:style w:type="paragraph" w:styleId="a8">
    <w:name w:val="Balloon Text"/>
    <w:basedOn w:val="a"/>
    <w:link w:val="a9"/>
    <w:uiPriority w:val="99"/>
    <w:semiHidden/>
    <w:unhideWhenUsed/>
    <w:rsid w:val="0045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8A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64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A0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D2AC1C291A1913255717605CA4AB75B09181EDA964B9F3CF1F63DE22n5x3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Красногорский</cp:lastModifiedBy>
  <cp:revision>401</cp:revision>
  <cp:lastPrinted>2002-01-01T01:30:00Z</cp:lastPrinted>
  <dcterms:created xsi:type="dcterms:W3CDTF">2002-01-01T09:31:00Z</dcterms:created>
  <dcterms:modified xsi:type="dcterms:W3CDTF">2020-08-26T07:49:00Z</dcterms:modified>
</cp:coreProperties>
</file>