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DD" w:rsidRPr="00D05676" w:rsidRDefault="00A731DD" w:rsidP="00152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4"/>
          <w:szCs w:val="24"/>
          <w:lang w:eastAsia="ru-RU"/>
        </w:rPr>
      </w:pPr>
      <w:r w:rsidRPr="00D05676">
        <w:rPr>
          <w:rFonts w:ascii="Times New Roman" w:eastAsia="Times New Roman" w:hAnsi="Times New Roman" w:cs="Times New Roman"/>
          <w:bCs/>
          <w:color w:val="111417"/>
          <w:sz w:val="24"/>
          <w:szCs w:val="24"/>
          <w:lang w:eastAsia="ru-RU"/>
        </w:rPr>
        <w:t>Информация</w:t>
      </w:r>
    </w:p>
    <w:p w:rsidR="00A731DD" w:rsidRPr="00D05676" w:rsidRDefault="00A731DD" w:rsidP="00152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4"/>
          <w:szCs w:val="24"/>
          <w:lang w:eastAsia="ru-RU"/>
        </w:rPr>
      </w:pPr>
      <w:r w:rsidRPr="00D05676">
        <w:rPr>
          <w:rFonts w:ascii="Times New Roman" w:eastAsia="Times New Roman" w:hAnsi="Times New Roman" w:cs="Times New Roman"/>
          <w:bCs/>
          <w:color w:val="111417"/>
          <w:sz w:val="24"/>
          <w:szCs w:val="24"/>
          <w:lang w:eastAsia="ru-RU"/>
        </w:rPr>
        <w:t xml:space="preserve">о развитии субъектов малого и среднего предпринимательства </w:t>
      </w:r>
      <w:proofErr w:type="gramStart"/>
      <w:r w:rsidRPr="00D05676">
        <w:rPr>
          <w:rFonts w:ascii="Times New Roman" w:eastAsia="Times New Roman" w:hAnsi="Times New Roman" w:cs="Times New Roman"/>
          <w:bCs/>
          <w:color w:val="111417"/>
          <w:sz w:val="24"/>
          <w:szCs w:val="24"/>
          <w:lang w:eastAsia="ru-RU"/>
        </w:rPr>
        <w:t>на</w:t>
      </w:r>
      <w:proofErr w:type="gramEnd"/>
    </w:p>
    <w:p w:rsidR="00A731DD" w:rsidRPr="00D05676" w:rsidRDefault="00A731DD" w:rsidP="00152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4"/>
          <w:szCs w:val="24"/>
          <w:lang w:eastAsia="ru-RU"/>
        </w:rPr>
      </w:pPr>
      <w:r w:rsidRPr="00D05676">
        <w:rPr>
          <w:rFonts w:ascii="Times New Roman" w:eastAsia="Times New Roman" w:hAnsi="Times New Roman" w:cs="Times New Roman"/>
          <w:bCs/>
          <w:color w:val="111417"/>
          <w:sz w:val="24"/>
          <w:szCs w:val="24"/>
          <w:lang w:eastAsia="ru-RU"/>
        </w:rPr>
        <w:t>территории муници</w:t>
      </w:r>
      <w:r w:rsidR="001C531F" w:rsidRPr="00D05676">
        <w:rPr>
          <w:rFonts w:ascii="Times New Roman" w:eastAsia="Times New Roman" w:hAnsi="Times New Roman" w:cs="Times New Roman"/>
          <w:bCs/>
          <w:color w:val="111417"/>
          <w:sz w:val="24"/>
          <w:szCs w:val="24"/>
          <w:lang w:eastAsia="ru-RU"/>
        </w:rPr>
        <w:t xml:space="preserve">пального образования  </w:t>
      </w:r>
      <w:r w:rsidR="0045050C">
        <w:rPr>
          <w:rFonts w:ascii="Times New Roman" w:eastAsia="Times New Roman" w:hAnsi="Times New Roman" w:cs="Times New Roman"/>
          <w:bCs/>
          <w:color w:val="111417"/>
          <w:sz w:val="24"/>
          <w:szCs w:val="24"/>
          <w:lang w:eastAsia="ru-RU"/>
        </w:rPr>
        <w:t>Красногорский</w:t>
      </w:r>
      <w:r w:rsidRPr="00D05676">
        <w:rPr>
          <w:rFonts w:ascii="Times New Roman" w:eastAsia="Times New Roman" w:hAnsi="Times New Roman" w:cs="Times New Roman"/>
          <w:bCs/>
          <w:color w:val="111417"/>
          <w:sz w:val="24"/>
          <w:szCs w:val="24"/>
          <w:lang w:eastAsia="ru-RU"/>
        </w:rPr>
        <w:t xml:space="preserve"> сельсовет</w:t>
      </w:r>
    </w:p>
    <w:p w:rsidR="00A731DD" w:rsidRPr="00A731DD" w:rsidRDefault="00A731DD" w:rsidP="00152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A731DD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 </w:t>
      </w:r>
    </w:p>
    <w:p w:rsidR="00A731DD" w:rsidRPr="00A731DD" w:rsidRDefault="00A731DD" w:rsidP="00A731D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A731DD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 </w:t>
      </w:r>
    </w:p>
    <w:tbl>
      <w:tblPr>
        <w:tblW w:w="979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5"/>
        <w:gridCol w:w="2552"/>
        <w:gridCol w:w="1559"/>
      </w:tblGrid>
      <w:tr w:rsidR="00A731DD" w:rsidRPr="00A731DD" w:rsidTr="0076274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76274D">
            <w:pPr>
              <w:spacing w:after="0" w:line="240" w:lineRule="auto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Классификация субъектов малого и среднего предпринимательства на территории муници</w:t>
            </w:r>
            <w:r w:rsidR="001C531F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 xml:space="preserve">пального образования  </w:t>
            </w:r>
            <w:r w:rsidR="0045050C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Красногорский</w:t>
            </w: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 xml:space="preserve"> сельсовет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76274D">
            <w:pPr>
              <w:spacing w:after="0" w:line="240" w:lineRule="auto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Количество</w:t>
            </w:r>
          </w:p>
          <w:p w:rsidR="00A731DD" w:rsidRPr="00A731DD" w:rsidRDefault="00A731DD" w:rsidP="0076274D">
            <w:pPr>
              <w:spacing w:after="0" w:line="240" w:lineRule="auto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субъектов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76274D">
            <w:pPr>
              <w:spacing w:after="0" w:line="240" w:lineRule="auto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Количество замещенных рабочих мест</w:t>
            </w:r>
          </w:p>
        </w:tc>
      </w:tr>
      <w:tr w:rsidR="00A731DD" w:rsidRPr="00A731DD" w:rsidTr="0076274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C819EB">
            <w:pPr>
              <w:spacing w:before="195" w:after="195" w:line="315" w:lineRule="atLeast"/>
              <w:jc w:val="both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Товарно-сельскохозяйственные производители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45050C" w:rsidP="00C819EB">
            <w:pPr>
              <w:spacing w:before="195" w:after="195" w:line="315" w:lineRule="atLeast"/>
              <w:jc w:val="center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45050C" w:rsidP="00C819EB">
            <w:pPr>
              <w:spacing w:before="195" w:after="195" w:line="315" w:lineRule="atLeast"/>
              <w:jc w:val="center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4</w:t>
            </w:r>
          </w:p>
        </w:tc>
      </w:tr>
      <w:tr w:rsidR="00A731DD" w:rsidRPr="00A731DD" w:rsidTr="0076274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C819EB">
            <w:pPr>
              <w:spacing w:before="195" w:after="195" w:line="315" w:lineRule="atLeast"/>
              <w:jc w:val="both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45050C" w:rsidP="00C819EB">
            <w:pPr>
              <w:spacing w:before="195" w:after="195" w:line="315" w:lineRule="atLeast"/>
              <w:jc w:val="center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45050C" w:rsidP="00C819EB">
            <w:pPr>
              <w:spacing w:before="195" w:after="195" w:line="315" w:lineRule="atLeast"/>
              <w:jc w:val="center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3</w:t>
            </w:r>
          </w:p>
        </w:tc>
      </w:tr>
      <w:tr w:rsidR="00A731DD" w:rsidRPr="00A731DD" w:rsidTr="0076274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 </w:t>
            </w:r>
          </w:p>
        </w:tc>
      </w:tr>
    </w:tbl>
    <w:p w:rsidR="00A731DD" w:rsidRPr="00A731DD" w:rsidRDefault="00A731DD" w:rsidP="00A731D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A731DD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 </w:t>
      </w:r>
    </w:p>
    <w:p w:rsidR="00A731DD" w:rsidRPr="00C819EB" w:rsidRDefault="00A731DD" w:rsidP="00C819EB">
      <w:pPr>
        <w:pStyle w:val="a5"/>
        <w:numPr>
          <w:ilvl w:val="0"/>
          <w:numId w:val="1"/>
        </w:num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отсутствует реализация федеральных, региональных и муниципальных программ развития субъектов малого и среднего предпринимательства.</w:t>
      </w:r>
    </w:p>
    <w:p w:rsidR="00A731DD" w:rsidRPr="00C819EB" w:rsidRDefault="00A731DD" w:rsidP="00C819EB">
      <w:pPr>
        <w:pStyle w:val="a5"/>
        <w:numPr>
          <w:ilvl w:val="0"/>
          <w:numId w:val="1"/>
        </w:numPr>
        <w:shd w:val="clear" w:color="auto" w:fill="FFFFFF"/>
        <w:spacing w:before="15" w:after="15" w:line="315" w:lineRule="atLeast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обороте товаров (работ, услуг) производимых субъектами малого и среднего предпринимательства в соответствии с их классификацией по видам экономической деятельности, а также о финансово-экономическом состоянии субъектов малого и среднего предпринимательства – отсутствует.</w:t>
      </w:r>
    </w:p>
    <w:p w:rsidR="00A731DD" w:rsidRPr="00C819EB" w:rsidRDefault="00A731DD" w:rsidP="00C819EB">
      <w:pPr>
        <w:pStyle w:val="a5"/>
        <w:numPr>
          <w:ilvl w:val="0"/>
          <w:numId w:val="1"/>
        </w:numPr>
        <w:shd w:val="clear" w:color="auto" w:fill="FFFFFF"/>
        <w:spacing w:before="15" w:after="15" w:line="315" w:lineRule="atLeast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не объявлялись. Информацию можно узнавать по телефону в админист</w:t>
      </w:r>
      <w:r w:rsidR="001C531F" w:rsidRPr="00C8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 </w:t>
      </w:r>
      <w:r w:rsidR="004505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</w:t>
      </w:r>
      <w:r w:rsidRPr="00C8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A731DD" w:rsidRPr="00152749" w:rsidRDefault="00A731DD" w:rsidP="00C819EB">
      <w:pPr>
        <w:shd w:val="clear" w:color="auto" w:fill="FFFFFF"/>
        <w:spacing w:before="15" w:after="15" w:line="315" w:lineRule="atLeast"/>
        <w:ind w:left="180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69CD" w:rsidRDefault="000569CD" w:rsidP="00C819EB">
      <w:pPr>
        <w:jc w:val="both"/>
      </w:pPr>
    </w:p>
    <w:sectPr w:rsidR="000569CD" w:rsidSect="0076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650DD"/>
    <w:multiLevelType w:val="multilevel"/>
    <w:tmpl w:val="9EE2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1DD"/>
    <w:rsid w:val="00036BFD"/>
    <w:rsid w:val="000569CD"/>
    <w:rsid w:val="000F6BA6"/>
    <w:rsid w:val="00152749"/>
    <w:rsid w:val="001C531F"/>
    <w:rsid w:val="00225352"/>
    <w:rsid w:val="004404FF"/>
    <w:rsid w:val="0045050C"/>
    <w:rsid w:val="00462E75"/>
    <w:rsid w:val="0052083C"/>
    <w:rsid w:val="0059637F"/>
    <w:rsid w:val="00724356"/>
    <w:rsid w:val="0076274D"/>
    <w:rsid w:val="009B402B"/>
    <w:rsid w:val="00A731DD"/>
    <w:rsid w:val="00B3357D"/>
    <w:rsid w:val="00C819EB"/>
    <w:rsid w:val="00D05676"/>
    <w:rsid w:val="00E8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7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31DD"/>
    <w:rPr>
      <w:b/>
      <w:bCs/>
    </w:rPr>
  </w:style>
  <w:style w:type="paragraph" w:styleId="a4">
    <w:name w:val="Normal (Web)"/>
    <w:basedOn w:val="a"/>
    <w:uiPriority w:val="99"/>
    <w:unhideWhenUsed/>
    <w:rsid w:val="00A7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1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961</Characters>
  <Application>Microsoft Office Word</Application>
  <DocSecurity>0</DocSecurity>
  <Lines>8</Lines>
  <Paragraphs>2</Paragraphs>
  <ScaleCrop>false</ScaleCrop>
  <Company>Pirat.ca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Красногорский</cp:lastModifiedBy>
  <cp:revision>16</cp:revision>
  <dcterms:created xsi:type="dcterms:W3CDTF">2016-11-28T11:24:00Z</dcterms:created>
  <dcterms:modified xsi:type="dcterms:W3CDTF">2019-05-16T06:37:00Z</dcterms:modified>
</cp:coreProperties>
</file>