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AD" w:rsidRPr="00627EAD" w:rsidRDefault="00CF0EBD" w:rsidP="008221A7">
      <w:pPr>
        <w:pStyle w:val="af6"/>
        <w:jc w:val="right"/>
        <w:rPr>
          <w:b w:val="0"/>
          <w:szCs w:val="28"/>
        </w:rPr>
      </w:pPr>
      <w:r w:rsidRPr="00504FCA">
        <w:rPr>
          <w:szCs w:val="28"/>
        </w:rPr>
        <w:t xml:space="preserve"> </w:t>
      </w:r>
    </w:p>
    <w:p w:rsidR="00627EAD" w:rsidRPr="00627EAD" w:rsidRDefault="00627EAD" w:rsidP="00627EAD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627EAD" w:rsidRPr="00627EAD" w:rsidRDefault="00627EAD" w:rsidP="00627EAD">
      <w:pPr>
        <w:pStyle w:val="af6"/>
        <w:rPr>
          <w:szCs w:val="28"/>
        </w:rPr>
      </w:pPr>
    </w:p>
    <w:p w:rsidR="00627EAD" w:rsidRPr="00627EAD" w:rsidRDefault="008221A7" w:rsidP="00627EAD">
      <w:pPr>
        <w:pStyle w:val="af6"/>
        <w:rPr>
          <w:szCs w:val="28"/>
        </w:rPr>
      </w:pPr>
      <w:r>
        <w:rPr>
          <w:szCs w:val="28"/>
        </w:rPr>
        <w:t>РЕЕСТР</w:t>
      </w:r>
    </w:p>
    <w:p w:rsidR="00627EAD" w:rsidRPr="00627EAD" w:rsidRDefault="008221A7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Объектов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недвижимого</w:t>
      </w:r>
      <w:r w:rsidR="00FC3323">
        <w:rPr>
          <w:rFonts w:ascii="Times New Roman" w:hAnsi="Times New Roman"/>
          <w:b/>
          <w:sz w:val="28"/>
          <w:szCs w:val="28"/>
          <w:lang w:val="ru-RU"/>
        </w:rPr>
        <w:t xml:space="preserve"> и движимого 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имущества, находящихся в муниципальной собственности</w:t>
      </w:r>
    </w:p>
    <w:p w:rsidR="00627EAD" w:rsidRPr="00627EAD" w:rsidRDefault="00627EAD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EAD">
        <w:rPr>
          <w:rFonts w:ascii="Times New Roman" w:hAnsi="Times New Roman"/>
          <w:b/>
          <w:sz w:val="28"/>
          <w:szCs w:val="28"/>
          <w:lang w:val="ru-RU"/>
        </w:rPr>
        <w:t>администрации муниципального образования Красногорский сельсовет</w:t>
      </w:r>
    </w:p>
    <w:p w:rsidR="00627EAD" w:rsidRPr="00627EAD" w:rsidRDefault="00780C30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состоянию на 01.01.2026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>года</w:t>
      </w:r>
    </w:p>
    <w:p w:rsidR="006A4CE3" w:rsidRPr="00627EAD" w:rsidRDefault="006A4CE3" w:rsidP="006A4CE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CF0EBD" w:rsidRPr="00504FCA" w:rsidRDefault="00CF0EBD" w:rsidP="00CF0EB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14967" w:type="dxa"/>
        <w:tblLayout w:type="fixed"/>
        <w:tblLook w:val="04A0" w:firstRow="1" w:lastRow="0" w:firstColumn="1" w:lastColumn="0" w:noHBand="0" w:noVBand="1"/>
      </w:tblPr>
      <w:tblGrid>
        <w:gridCol w:w="718"/>
        <w:gridCol w:w="1517"/>
        <w:gridCol w:w="2126"/>
        <w:gridCol w:w="1134"/>
        <w:gridCol w:w="1134"/>
        <w:gridCol w:w="2268"/>
        <w:gridCol w:w="1134"/>
        <w:gridCol w:w="1276"/>
        <w:gridCol w:w="850"/>
        <w:gridCol w:w="1134"/>
        <w:gridCol w:w="1676"/>
      </w:tblGrid>
      <w:tr w:rsidR="005C42C7" w:rsidRPr="00780C30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C82A42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Полное наименование предприятия, объединения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Юридический адрес предприятия, местонахождения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Кадастровый</w:t>
            </w:r>
          </w:p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Общая площадь (кв.м.) этажность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документов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возникновения и прекращения права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постройки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балансовой стоимости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кадастровой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Сведения  о правообладателе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об установленных  ограничения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обременениях)</w:t>
            </w:r>
          </w:p>
        </w:tc>
      </w:tr>
      <w:tr w:rsidR="005C42C7" w:rsidRPr="000D348D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1069E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106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</w:tr>
    </w:tbl>
    <w:p w:rsidR="00CF0EBD" w:rsidRDefault="00CF0EBD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8E4BE1" w:rsidRDefault="00220D7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1.Недвижимое имущество</w:t>
      </w:r>
    </w:p>
    <w:p w:rsidR="0038454A" w:rsidRDefault="0038454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1.1.Здания</w:t>
      </w:r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0"/>
          <w:szCs w:val="20"/>
          <w:lang w:val="ru-RU"/>
        </w:rPr>
        <w:t>помещения</w:t>
      </w:r>
    </w:p>
    <w:p w:rsidR="008E4BE1" w:rsidRPr="008E4BE1" w:rsidRDefault="008E4BE1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28250" w:type="dxa"/>
        <w:tblLayout w:type="fixed"/>
        <w:tblLook w:val="04A0" w:firstRow="1" w:lastRow="0" w:firstColumn="1" w:lastColumn="0" w:noHBand="0" w:noVBand="1"/>
      </w:tblPr>
      <w:tblGrid>
        <w:gridCol w:w="804"/>
        <w:gridCol w:w="1431"/>
        <w:gridCol w:w="2126"/>
        <w:gridCol w:w="1134"/>
        <w:gridCol w:w="1134"/>
        <w:gridCol w:w="2268"/>
        <w:gridCol w:w="1134"/>
        <w:gridCol w:w="1276"/>
        <w:gridCol w:w="724"/>
        <w:gridCol w:w="68"/>
        <w:gridCol w:w="35"/>
        <w:gridCol w:w="1157"/>
        <w:gridCol w:w="1701"/>
        <w:gridCol w:w="1743"/>
        <w:gridCol w:w="1919"/>
        <w:gridCol w:w="1919"/>
        <w:gridCol w:w="1919"/>
        <w:gridCol w:w="1919"/>
        <w:gridCol w:w="1919"/>
        <w:gridCol w:w="1920"/>
      </w:tblGrid>
      <w:tr w:rsidR="005C42C7" w:rsidRPr="004F5958" w:rsidTr="00BA3BCA">
        <w:trPr>
          <w:gridAfter w:val="7"/>
          <w:wAfter w:w="13258" w:type="dxa"/>
          <w:trHeight w:val="116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571A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Сельский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D348D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D34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9742C8" w:rsidRDefault="00D41A25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Условный номер 56-56-06/001/2010-449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521,6 кв.м.</w:t>
            </w: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двухэтажное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22.03.2010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0B5469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538 500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</w:t>
            </w:r>
            <w:r w:rsidR="00E123AF">
              <w:rPr>
                <w:rFonts w:ascii="Times New Roman" w:hAnsi="Times New Roman"/>
                <w:sz w:val="20"/>
                <w:szCs w:val="20"/>
                <w:lang w:val="ru-RU"/>
              </w:rPr>
              <w:t>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4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8315B6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0D348D" w:rsidRDefault="0038454A" w:rsidP="003845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spellEnd"/>
            <w:r w:rsidRPr="00384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</w:p>
          <w:p w:rsid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адовая,д.17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56:05:0901001:587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  от 16.06.2014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0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E10C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56:05:0901001:899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Виписка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 ЕГРН от 19.09.2023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3E48" w:rsidRPr="00E10CD6" w:rsidTr="00BA3BCA">
        <w:trPr>
          <w:gridAfter w:val="7"/>
          <w:wAfter w:w="13258" w:type="dxa"/>
          <w:trHeight w:val="274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E48" w:rsidRDefault="00043E48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1.2.Сооружения</w:t>
            </w:r>
          </w:p>
          <w:p w:rsidR="0038454A" w:rsidRPr="009B3953" w:rsidRDefault="0038454A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 w:rsidP="00A11E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  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10CD6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</w:t>
            </w: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E10CD6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054F7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63D0B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скважина(2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Водонапорная башня (2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780C30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85694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-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gridAfter w:val="7"/>
          <w:wAfter w:w="13258" w:type="dxa"/>
          <w:trHeight w:val="90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Водопровод</w:t>
            </w:r>
          </w:p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7201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56:05:0901001:317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8443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11.12.2013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5687399,00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trHeight w:val="24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5C42C7" w:rsidRPr="00627EAD" w:rsidRDefault="008315B6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Внутрипоселк</w:t>
            </w:r>
            <w:r>
              <w:rPr>
                <w:rFonts w:ascii="Times New Roman" w:hAnsi="Times New Roman"/>
                <w:sz w:val="20"/>
                <w:szCs w:val="20"/>
              </w:rPr>
              <w:t>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протяженностью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6681 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2</w:t>
            </w:r>
          </w:p>
          <w:p w:rsidR="005C42C7" w:rsidRPr="00243143" w:rsidRDefault="005C42C7" w:rsidP="001069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 м</w:t>
            </w:r>
          </w:p>
          <w:p w:rsidR="005C42C7" w:rsidRPr="00FA73CA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  <w:r w:rsidR="00E123AF">
              <w:rPr>
                <w:rFonts w:ascii="Calibri" w:eastAsia="Times New Roman" w:hAnsi="Calibri"/>
                <w:color w:val="804040"/>
                <w:lang w:val="ru-RU"/>
              </w:rPr>
              <w:t>6760,00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07D16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919" w:type="dxa"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919" w:type="dxa"/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417912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920" w:type="dxa"/>
          </w:tcPr>
          <w:p w:rsidR="005C42C7" w:rsidRDefault="005C42C7" w:rsidP="00A65D16">
            <w:pPr>
              <w:rPr>
                <w:rFonts w:ascii="Calibri" w:eastAsia="Times New Roman" w:hAnsi="Calibri"/>
                <w:color w:val="804040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56:05:0901001:549</w:t>
            </w:r>
          </w:p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6760 </w:t>
            </w:r>
            <w:proofErr w:type="spellStart"/>
            <w:r>
              <w:rPr>
                <w:rFonts w:ascii="Calibri" w:eastAsia="Times New Roman" w:hAnsi="Calibri"/>
                <w:color w:val="804040"/>
              </w:rPr>
              <w:t>кв.м</w:t>
            </w:r>
            <w:proofErr w:type="spellEnd"/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31140E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64E2F" w:rsidRDefault="005C42C7" w:rsidP="00A65D16">
            <w:pPr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ул.Молодёжная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4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5850,0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507D16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Оренбургская область,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lastRenderedPageBreak/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3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574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lastRenderedPageBreak/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Красногорский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color w:val="804040"/>
                <w:lang w:val="ru-RU"/>
              </w:rPr>
              <w:lastRenderedPageBreak/>
              <w:t xml:space="preserve"> </w:t>
            </w: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ул.Почтовая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14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585 м</w:t>
            </w:r>
          </w:p>
          <w:p w:rsidR="005C42C7" w:rsidRPr="00FA73CA" w:rsidRDefault="005C42C7" w:rsidP="005C42C7">
            <w:pPr>
              <w:jc w:val="center"/>
              <w:rPr>
                <w:color w:val="804040"/>
                <w:lang w:val="ru-RU"/>
              </w:rPr>
            </w:pP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88642.08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ул.Широкая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16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681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91726.56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12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805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2685.0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ул.Садовая</w:t>
            </w:r>
          </w:p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15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42228.0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780C30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8315B6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C5AB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rPr>
                <w:lang w:val="ru-RU"/>
              </w:rPr>
            </w:pPr>
            <w:r w:rsidRPr="002A46EC">
              <w:rPr>
                <w:rFonts w:ascii="Calibri" w:eastAsia="Times New Roman" w:hAnsi="Calibri"/>
                <w:lang w:val="ru-RU"/>
              </w:rPr>
              <w:t xml:space="preserve">Оренбургская область, </w:t>
            </w:r>
            <w:r w:rsidRPr="002A46EC">
              <w:rPr>
                <w:rFonts w:ascii="Calibri" w:eastAsia="Times New Roman" w:hAnsi="Calibri"/>
                <w:lang w:val="ru-RU"/>
              </w:rPr>
              <w:lastRenderedPageBreak/>
              <w:t>Асекеевский район, п</w:t>
            </w:r>
            <w:proofErr w:type="gramStart"/>
            <w:r w:rsidRPr="002A46EC">
              <w:rPr>
                <w:rFonts w:ascii="Calibri" w:eastAsia="Times New Roman" w:hAnsi="Calibri"/>
                <w:lang w:val="ru-RU"/>
              </w:rPr>
              <w:t>.К</w:t>
            </w:r>
            <w:proofErr w:type="gramEnd"/>
            <w:r w:rsidRPr="002A46EC">
              <w:rPr>
                <w:rFonts w:ascii="Calibri" w:eastAsia="Times New Roman" w:hAnsi="Calibri"/>
                <w:lang w:val="ru-RU"/>
              </w:rPr>
              <w:t>расногорский ул.Школьная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600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both"/>
              <w:rPr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Закон  Оренбургской области от 15 мая 2012 года № 843/235 – У – </w:t>
            </w: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780C30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8315B6" w:rsidP="008315B6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FC5ABD"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rPr>
                <w:lang w:val="ru-RU"/>
              </w:rPr>
            </w:pPr>
            <w:r w:rsidRPr="002A46EC">
              <w:rPr>
                <w:rFonts w:ascii="Calibri" w:eastAsia="Times New Roman" w:hAnsi="Calibri"/>
                <w:lang w:val="ru-RU"/>
              </w:rPr>
              <w:t>Оренбургская область, Асекеевский район, п</w:t>
            </w:r>
            <w:proofErr w:type="gramStart"/>
            <w:r w:rsidRPr="002A46EC">
              <w:rPr>
                <w:rFonts w:ascii="Calibri" w:eastAsia="Times New Roman" w:hAnsi="Calibri"/>
                <w:lang w:val="ru-RU"/>
              </w:rPr>
              <w:t>.О</w:t>
            </w:r>
            <w:proofErr w:type="gramEnd"/>
            <w:r w:rsidRPr="002A46EC">
              <w:rPr>
                <w:rFonts w:ascii="Calibri" w:eastAsia="Times New Roman" w:hAnsi="Calibri"/>
                <w:lang w:val="ru-RU"/>
              </w:rPr>
              <w:t>гонек ул.Овражная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both"/>
              <w:rPr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5C42C7" w:rsidRPr="00780C30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color w:val="804040"/>
                <w:lang w:val="ru-RU"/>
              </w:rPr>
              <w:t>.О</w:t>
            </w:r>
            <w:proofErr w:type="gramEnd"/>
            <w:r w:rsidRPr="001A3055">
              <w:rPr>
                <w:color w:val="804040"/>
                <w:lang w:val="ru-RU"/>
              </w:rPr>
              <w:t>гонек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355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2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8315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Кладбище</w:t>
            </w:r>
          </w:p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>
              <w:rPr>
                <w:color w:val="804040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56:05:0901001:659</w:t>
            </w:r>
          </w:p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804040"/>
                <w:lang w:val="ru-RU"/>
              </w:rPr>
              <w:t xml:space="preserve">8342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D770DE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мемориал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 w:rsidRPr="00E10CD6">
              <w:rPr>
                <w:b/>
                <w:color w:val="804040"/>
                <w:lang w:val="ru-RU"/>
              </w:rPr>
              <w:t>П.Красногорский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</w:t>
            </w:r>
            <w:proofErr w:type="spellStart"/>
            <w:r w:rsidRPr="00E10CD6">
              <w:rPr>
                <w:b/>
                <w:color w:val="804040"/>
                <w:lang w:val="ru-RU"/>
              </w:rPr>
              <w:t>ул</w:t>
            </w:r>
            <w:proofErr w:type="gramStart"/>
            <w:r w:rsidRPr="00E10CD6">
              <w:rPr>
                <w:b/>
                <w:color w:val="804040"/>
                <w:lang w:val="ru-RU"/>
              </w:rPr>
              <w:t>.С</w:t>
            </w:r>
            <w:proofErr w:type="gramEnd"/>
            <w:r w:rsidRPr="00E10CD6">
              <w:rPr>
                <w:b/>
                <w:color w:val="804040"/>
                <w:lang w:val="ru-RU"/>
              </w:rPr>
              <w:t>адовая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CD6">
              <w:rPr>
                <w:b/>
                <w:color w:val="804040"/>
                <w:lang w:val="ru-RU"/>
              </w:rPr>
              <w:t>56:05:0901001:617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color w:val="804040"/>
                <w:lang w:val="ru-RU"/>
              </w:rPr>
              <w:t xml:space="preserve">109 </w:t>
            </w:r>
            <w:proofErr w:type="spellStart"/>
            <w:r>
              <w:rPr>
                <w:b/>
                <w:color w:val="804040"/>
                <w:lang w:val="ru-RU"/>
              </w:rPr>
              <w:t>кв</w:t>
            </w:r>
            <w:proofErr w:type="gramStart"/>
            <w:r>
              <w:rPr>
                <w:b/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Выписка из Единого государственного  реестр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     недвижимости от 28.03.2023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b/>
                <w:color w:val="804040"/>
                <w:lang w:val="ru-RU"/>
              </w:rPr>
              <w:t>8690.08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31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</w:tr>
    </w:tbl>
    <w:p w:rsidR="00AA4F2D" w:rsidRDefault="00AA4F2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8454A" w:rsidRPr="0038454A" w:rsidRDefault="0038454A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1.3.Земельные участки</w:t>
      </w:r>
    </w:p>
    <w:tbl>
      <w:tblPr>
        <w:tblpPr w:leftFromText="180" w:rightFromText="180" w:vertAnchor="text" w:tblpX="-7284" w:tblpY="-5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</w:tblGrid>
      <w:tr w:rsidR="00AA4F2D" w:rsidRPr="0038454A" w:rsidTr="00AA4F2D">
        <w:tc>
          <w:tcPr>
            <w:tcW w:w="2321" w:type="dxa"/>
            <w:tcBorders>
              <w:top w:val="nil"/>
              <w:bottom w:val="nil"/>
              <w:right w:val="nil"/>
            </w:tcBorders>
          </w:tcPr>
          <w:p w:rsidR="00AA4F2D" w:rsidRPr="0038454A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627EAD" w:rsidRPr="0038454A" w:rsidRDefault="00627EAD" w:rsidP="00220D7A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274" w:tblpY="-6275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7"/>
      </w:tblGrid>
      <w:tr w:rsidR="00AA4F2D" w:rsidRPr="00D770DE" w:rsidTr="009B3953">
        <w:trPr>
          <w:trHeight w:val="63"/>
        </w:trPr>
        <w:tc>
          <w:tcPr>
            <w:tcW w:w="15797" w:type="dxa"/>
            <w:tcBorders>
              <w:top w:val="nil"/>
              <w:bottom w:val="nil"/>
              <w:right w:val="nil"/>
            </w:tcBorders>
          </w:tcPr>
          <w:p w:rsidR="00AA4F2D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1"/>
        <w:gridCol w:w="1424"/>
        <w:gridCol w:w="2126"/>
        <w:gridCol w:w="1134"/>
        <w:gridCol w:w="1134"/>
        <w:gridCol w:w="2268"/>
        <w:gridCol w:w="1134"/>
        <w:gridCol w:w="1276"/>
        <w:gridCol w:w="741"/>
        <w:gridCol w:w="1243"/>
        <w:gridCol w:w="1559"/>
      </w:tblGrid>
      <w:tr w:rsidR="009E13B2" w:rsidRPr="009E13B2" w:rsidTr="00F25998">
        <w:trPr>
          <w:trHeight w:val="1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9E13B2">
            <w:pPr>
              <w:rPr>
                <w:rFonts w:ascii="Times New Roman" w:hAnsi="Times New Roman"/>
              </w:rPr>
            </w:pPr>
            <w:proofErr w:type="spellStart"/>
            <w:r w:rsidRPr="00627EAD">
              <w:rPr>
                <w:rFonts w:ascii="Times New Roman" w:hAnsi="Times New Roman"/>
              </w:rPr>
              <w:t>Земли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t>сельскохозяйственного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lastRenderedPageBreak/>
              <w:t>назначения</w:t>
            </w:r>
            <w:proofErr w:type="spellEnd"/>
          </w:p>
          <w:p w:rsidR="009E13B2" w:rsidRPr="00627EAD" w:rsidRDefault="009E13B2" w:rsidP="00A65D1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627EAD">
              <w:rPr>
                <w:rFonts w:ascii="Times New Roman" w:hAnsi="Times New Roman"/>
                <w:lang w:val="ru-RU"/>
              </w:rPr>
              <w:lastRenderedPageBreak/>
              <w:t xml:space="preserve">Российская Федерация, Оренбургская область, </w:t>
            </w:r>
            <w:r w:rsidRPr="00627EAD">
              <w:rPr>
                <w:rFonts w:ascii="Times New Roman" w:hAnsi="Times New Roman"/>
                <w:lang w:val="ru-RU"/>
              </w:rPr>
              <w:lastRenderedPageBreak/>
              <w:t>Асекеевский район, земельный участок расположен в юго-западной части кадастрового квартала 56:05:0906001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9E13B2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D669B2">
              <w:rPr>
                <w:rFonts w:ascii="Times New Roman" w:hAnsi="Times New Roman"/>
              </w:rPr>
              <w:lastRenderedPageBreak/>
              <w:t>56:05:0906001:</w:t>
            </w:r>
            <w:r>
              <w:rPr>
                <w:rFonts w:ascii="Times New Roman" w:hAnsi="Times New Roman"/>
                <w:lang w:val="ru-RU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408000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09.12.2020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Pr="005C42C7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F25998" w:rsidRPr="00F25998" w:rsidTr="00D770DE">
        <w:trPr>
          <w:trHeight w:val="20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общественно-деловых целе</w:t>
            </w:r>
            <w:proofErr w:type="gramStart"/>
            <w:r>
              <w:rPr>
                <w:rFonts w:ascii="Times New Roman" w:hAnsi="Times New Roman"/>
                <w:lang w:val="ru-RU"/>
              </w:rPr>
              <w:t>й(</w:t>
            </w:r>
            <w:proofErr w:type="gramEnd"/>
            <w:r>
              <w:rPr>
                <w:rFonts w:ascii="Times New Roman" w:hAnsi="Times New Roman"/>
                <w:lang w:val="ru-RU"/>
              </w:rPr>
              <w:t>обслуживание мемориала)</w:t>
            </w:r>
          </w:p>
          <w:p w:rsidR="00D770DE" w:rsidRPr="00F25998" w:rsidRDefault="00D770D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lang w:val="ru-RU"/>
              </w:rPr>
              <w:t>адовая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Pr="00F25998" w:rsidRDefault="00C82A4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2" w:rsidRDefault="00C82A42" w:rsidP="00C82A4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 кв</w:t>
            </w:r>
            <w:proofErr w:type="gramStart"/>
            <w:r>
              <w:rPr>
                <w:rFonts w:ascii="Times New Roman" w:hAnsi="Times New Roman"/>
                <w:lang w:val="ru-RU"/>
              </w:rPr>
              <w:t>.м</w:t>
            </w:r>
            <w:proofErr w:type="gramEnd"/>
          </w:p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04.12.2019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Pr="005C42C7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D770DE" w:rsidRPr="00D770DE" w:rsidTr="001A0C46">
        <w:trPr>
          <w:trHeight w:val="12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есная,12а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56:05:0905001:52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color w:val="804040"/>
                <w:lang w:val="ru-RU"/>
              </w:rPr>
              <w:t>8342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21.01.2020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Pr="005C42C7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1A0C46">
        <w:trPr>
          <w:trHeight w:val="1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детских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ул. Садовая,19а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525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1A0C4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9B0B1E">
        <w:trPr>
          <w:trHeight w:val="224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D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парков культуры и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П.Красногорский ул. </w:t>
            </w:r>
            <w:proofErr w:type="gramStart"/>
            <w:r>
              <w:rPr>
                <w:rFonts w:ascii="Times New Roman" w:hAnsi="Times New Roman"/>
                <w:lang w:val="ru-RU"/>
              </w:rPr>
              <w:t>Садовая</w:t>
            </w:r>
            <w:proofErr w:type="gramEnd"/>
            <w:r>
              <w:rPr>
                <w:rFonts w:ascii="Times New Roman" w:hAnsi="Times New Roman"/>
                <w:lang w:val="ru-RU"/>
              </w:rPr>
              <w:t>,19б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7942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населенного пункт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(эксплуатация сельского населенного пункта)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351A7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расногорский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ул.Центральная,д4/1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760,0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Выписка из Единого государственного  реестра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color w:val="804040"/>
                <w:lang w:val="ru-RU"/>
              </w:rPr>
            </w:pPr>
            <w:r w:rsidRPr="00E351A7">
              <w:rPr>
                <w:color w:val="804040"/>
                <w:lang w:val="ru-RU"/>
              </w:rPr>
              <w:t>150122.8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3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  <w:p w:rsidR="009B0B1E" w:rsidRDefault="009B0B1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>, п. Красногорский, ул. Садовая, дом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281,0кв.м.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стра     недвижимости от  25.09.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еленая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6760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E351A7">
              <w:rPr>
                <w:rFonts w:ascii="Times New Roman" w:hAnsi="Times New Roman"/>
                <w:lang w:val="ru-RU"/>
              </w:rPr>
              <w:lastRenderedPageBreak/>
              <w:t xml:space="preserve">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олодежная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</w:t>
            </w:r>
            <w:r>
              <w:rPr>
                <w:rFonts w:ascii="Times New Roman" w:hAnsi="Times New Roman"/>
                <w:lang w:val="ru-RU"/>
              </w:rPr>
              <w:lastRenderedPageBreak/>
              <w:t>01001:548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lastRenderedPageBreak/>
              <w:t xml:space="preserve">5850 </w:t>
            </w:r>
            <w:proofErr w:type="spellStart"/>
            <w:r>
              <w:rPr>
                <w:color w:val="804040"/>
                <w:lang w:val="ru-RU"/>
              </w:rPr>
              <w:lastRenderedPageBreak/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Выписка из Единого 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</w:t>
            </w: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.Ц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ентральная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4370,0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очтовая</w:t>
            </w:r>
            <w:proofErr w:type="spellEnd"/>
          </w:p>
          <w:p w:rsidR="00AD59A6" w:rsidRDefault="00AD59A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2414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AD59A6" w:rsidTr="00702E15">
        <w:trPr>
          <w:trHeight w:val="30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12</w:t>
            </w: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.Ш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ирокая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56:05:0901001:608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2498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P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AD59A6" w:rsidTr="00E351A7">
        <w:trPr>
          <w:trHeight w:val="296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1C3CFE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rPr>
                <w:rFonts w:ascii="Times New Roman" w:hAnsi="Times New Roman"/>
                <w:lang w:val="ru-RU"/>
              </w:rPr>
            </w:pPr>
          </w:p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.Л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есная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2685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Pr="008315B6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8315B6">
        <w:trPr>
          <w:trHeight w:val="29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адовая</w:t>
            </w:r>
            <w:proofErr w:type="spellEnd"/>
          </w:p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1150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8315B6" w:rsidRPr="00E351A7" w:rsidTr="00702E15">
        <w:trPr>
          <w:trHeight w:val="18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>, п. Красногорский, ул. Школьная, дом 7</w:t>
            </w: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1200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19.12.2016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5C42C7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2A46EC" w:rsidTr="00780C30">
        <w:trPr>
          <w:trHeight w:val="6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участка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риентир</w:t>
            </w:r>
            <w:proofErr w:type="spellEnd"/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Красногорское почтовое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отделение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часток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 xml:space="preserve"> находится примерно в 4000 м, по направлению на северо-запад</w:t>
            </w:r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от ориентира. Почтовый адрес ориентира: обл.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>, п. Красногорский, ул.</w:t>
            </w:r>
          </w:p>
          <w:p w:rsidR="004825E9" w:rsidRPr="008315B6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Почтовая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, дом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2A46EC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2A46EC">
              <w:rPr>
                <w:rFonts w:ascii="Times New Roman" w:hAnsi="Times New Roman"/>
                <w:lang w:val="ru-RU"/>
              </w:rPr>
              <w:t>56:05:0906001:461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408000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2E15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 w:rsidR="002A46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16.10</w:t>
            </w:r>
            <w:r w:rsidR="00121EFF">
              <w:rPr>
                <w:rFonts w:ascii="Times New Roman" w:hAnsi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121EFF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EFF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80C30" w:rsidRPr="00780C30" w:rsidTr="00780C30">
        <w:trPr>
          <w:trHeight w:val="2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Земли населенных пунктов</w:t>
            </w:r>
            <w:r w:rsidRPr="00780C30">
              <w:rPr>
                <w:lang w:val="ru-RU"/>
              </w:rPr>
              <w:t xml:space="preserve"> </w:t>
            </w:r>
            <w:r w:rsidRPr="00780C30">
              <w:rPr>
                <w:rFonts w:ascii="Times New Roman" w:hAnsi="Times New Roman"/>
                <w:lang w:val="ru-RU"/>
              </w:rPr>
              <w:lastRenderedPageBreak/>
              <w:t>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 xml:space="preserve">Российская Федерация, Оренбургская </w:t>
            </w:r>
            <w:r w:rsidRPr="00780C30">
              <w:rPr>
                <w:rFonts w:ascii="Times New Roman" w:hAnsi="Times New Roman"/>
                <w:lang w:val="ru-RU"/>
              </w:rPr>
              <w:lastRenderedPageBreak/>
              <w:t xml:space="preserve">область, </w:t>
            </w:r>
            <w:proofErr w:type="spellStart"/>
            <w:r w:rsidRPr="00780C30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80C30">
              <w:rPr>
                <w:rFonts w:ascii="Times New Roman" w:hAnsi="Times New Roman"/>
                <w:lang w:val="ru-RU"/>
              </w:rPr>
              <w:t xml:space="preserve"> муниципальный район, сельское поселение</w:t>
            </w:r>
          </w:p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Красногорский сельсовет, п. Красногорский, земельный участок расположен в юго-западной части</w:t>
            </w:r>
          </w:p>
          <w:p w:rsidR="00780C30" w:rsidRPr="00702E15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кадастрового квартала 56:05:0905001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2A46EC" w:rsidRDefault="00780C30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>56:05:0905001:270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3947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13.12.2023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121EFF" w:rsidRDefault="00780C30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5C42C7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80C30" w:rsidRPr="00780C30" w:rsidTr="004825E9">
        <w:trPr>
          <w:trHeight w:val="3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Земли населенных пунктов 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 xml:space="preserve">Российская Федерация, Оренбургская область, </w:t>
            </w:r>
            <w:proofErr w:type="spellStart"/>
            <w:r w:rsidRPr="00780C30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80C30">
              <w:rPr>
                <w:rFonts w:ascii="Times New Roman" w:hAnsi="Times New Roman"/>
                <w:lang w:val="ru-RU"/>
              </w:rPr>
              <w:t xml:space="preserve"> муниципальный район, сельское поселение</w:t>
            </w:r>
          </w:p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 xml:space="preserve">Красногорский сельсовет, п. Огонек, земельный участок расположен в юго-восточной части </w:t>
            </w:r>
            <w:proofErr w:type="gramStart"/>
            <w:r w:rsidRPr="00780C30">
              <w:rPr>
                <w:rFonts w:ascii="Times New Roman" w:hAnsi="Times New Roman"/>
                <w:lang w:val="ru-RU"/>
              </w:rPr>
              <w:t>кадастрового</w:t>
            </w:r>
            <w:proofErr w:type="gramEnd"/>
          </w:p>
          <w:p w:rsid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>квартала 56:05:0902001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2A46EC" w:rsidRDefault="00780C30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>56:05:0902001:277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704кв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Выписка из Единого государственного  реестра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121EFF" w:rsidRDefault="00780C30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5C42C7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4825E9" w:rsidRPr="004825E9" w:rsidTr="00220D7A">
        <w:trPr>
          <w:trHeight w:val="1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19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702E15" w:rsidRDefault="004825E9" w:rsidP="00A65D16">
            <w:pPr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>Земли сельскохозяйственного назначени</w:t>
            </w:r>
            <w:proofErr w:type="gramStart"/>
            <w:r w:rsidRPr="004825E9">
              <w:rPr>
                <w:rFonts w:ascii="Times New Roman" w:hAnsi="Times New Roman"/>
                <w:lang w:val="ru-RU"/>
              </w:rPr>
              <w:t>я</w:t>
            </w:r>
            <w:r>
              <w:rPr>
                <w:rFonts w:ascii="Times New Roman" w:hAnsi="Times New Roman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lang w:val="ru-RU"/>
              </w:rPr>
              <w:t>для выпаса скота)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4825E9" w:rsidRDefault="004825E9" w:rsidP="004825E9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 xml:space="preserve">Российская Федерация, Оренбургская область, </w:t>
            </w:r>
            <w:proofErr w:type="spellStart"/>
            <w:r w:rsidRPr="004825E9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4825E9">
              <w:rPr>
                <w:rFonts w:ascii="Times New Roman" w:hAnsi="Times New Roman"/>
                <w:lang w:val="ru-RU"/>
              </w:rPr>
              <w:t xml:space="preserve"> муниципальный район, сельское поселение</w:t>
            </w:r>
          </w:p>
          <w:p w:rsidR="004825E9" w:rsidRPr="004825E9" w:rsidRDefault="004825E9" w:rsidP="004825E9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 xml:space="preserve">Красногорский сельсовет, земельный участок расположен в </w:t>
            </w:r>
            <w:proofErr w:type="gramStart"/>
            <w:r w:rsidRPr="004825E9">
              <w:rPr>
                <w:rFonts w:ascii="Times New Roman" w:hAnsi="Times New Roman"/>
                <w:lang w:val="ru-RU"/>
              </w:rPr>
              <w:t>северной</w:t>
            </w:r>
            <w:proofErr w:type="gramEnd"/>
            <w:r w:rsidRPr="004825E9">
              <w:rPr>
                <w:rFonts w:ascii="Times New Roman" w:hAnsi="Times New Roman"/>
                <w:lang w:val="ru-RU"/>
              </w:rPr>
              <w:t xml:space="preserve"> и центральной частях кадастрового</w:t>
            </w:r>
          </w:p>
          <w:p w:rsidR="004825E9" w:rsidRDefault="004825E9" w:rsidP="004825E9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>квартала 56:05:0905001</w:t>
            </w:r>
            <w:r w:rsidRPr="004825E9">
              <w:rPr>
                <w:rFonts w:ascii="Times New Roman" w:hAnsi="Times New Roman"/>
                <w:lang w:val="ru-RU"/>
              </w:rPr>
              <w:cr/>
            </w:r>
          </w:p>
          <w:p w:rsidR="001B7A19" w:rsidRDefault="001B7A19" w:rsidP="004825E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B7A19" w:rsidRPr="00702E15" w:rsidRDefault="001B7A19" w:rsidP="004825E9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2A46EC" w:rsidRDefault="004825E9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>56:05:0905001:267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A65D16">
            <w:pPr>
              <w:jc w:val="both"/>
              <w:rPr>
                <w:color w:val="804040"/>
                <w:lang w:val="ru-RU"/>
              </w:rPr>
            </w:pPr>
            <w:r w:rsidRPr="004825E9">
              <w:rPr>
                <w:color w:val="804040"/>
                <w:lang w:val="ru-RU"/>
              </w:rPr>
              <w:t>939288</w:t>
            </w:r>
            <w:r>
              <w:rPr>
                <w:color w:val="804040"/>
                <w:lang w:val="ru-RU"/>
              </w:rPr>
              <w:t xml:space="preserve">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702E15" w:rsidRDefault="004825E9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25E9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естра     недвижимости от  14.04</w:t>
            </w:r>
            <w:r w:rsidRPr="004825E9">
              <w:rPr>
                <w:rFonts w:ascii="Times New Roman" w:hAnsi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121EFF" w:rsidRDefault="004825E9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25E9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5C42C7" w:rsidRDefault="004825E9" w:rsidP="005C42C7">
            <w:pPr>
              <w:jc w:val="center"/>
              <w:rPr>
                <w:color w:val="804040"/>
                <w:lang w:val="ru-RU"/>
              </w:rPr>
            </w:pPr>
          </w:p>
        </w:tc>
      </w:tr>
    </w:tbl>
    <w:p w:rsidR="00E10CD6" w:rsidRDefault="00E10CD6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451" w:tblpY="-1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10CD6" w:rsidRPr="004825E9" w:rsidTr="00E10CD6">
        <w:trPr>
          <w:trHeight w:val="17"/>
        </w:trPr>
        <w:tc>
          <w:tcPr>
            <w:tcW w:w="324" w:type="dxa"/>
          </w:tcPr>
          <w:p w:rsidR="00E10CD6" w:rsidRDefault="00E10CD6" w:rsidP="00E10C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D0993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2</w:t>
      </w:r>
      <w:r w:rsidR="00AE7FE2" w:rsidRPr="00AE7FE2">
        <w:rPr>
          <w:rFonts w:ascii="Times New Roman" w:hAnsi="Times New Roman"/>
          <w:b/>
          <w:sz w:val="20"/>
          <w:szCs w:val="20"/>
          <w:lang w:val="ru-RU"/>
        </w:rPr>
        <w:t>.Движимое имущество</w:t>
      </w:r>
    </w:p>
    <w:p w:rsidR="00220D7A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20D7A" w:rsidRPr="00AE7FE2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559"/>
        <w:gridCol w:w="2268"/>
        <w:gridCol w:w="2552"/>
        <w:gridCol w:w="3827"/>
      </w:tblGrid>
      <w:tr w:rsidR="00E34C1F" w:rsidRPr="00780C30" w:rsidTr="00E34C1F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балансовой стоимости и начисленной  амортизаци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Дата возникновения и прекращения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Реквизиты документов-оснований возникновения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правообладателе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об установленных ограничения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обременениях)</w:t>
            </w:r>
          </w:p>
        </w:tc>
      </w:tr>
      <w:tr w:rsidR="00E34C1F" w:rsidRPr="004F5958" w:rsidTr="003D5807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Автомобиль ВАЗ</w:t>
            </w:r>
          </w:p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210740,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903</w:t>
            </w: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D5807" w:rsidRPr="003D5807" w:rsidTr="00E34C1F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Автомобиль  Шевроле  Нива 212300-55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 В161НС156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4F5958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34C1F" w:rsidRPr="000D348D" w:rsidTr="00E34C1F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Пожарный автомобиль ЗИЛ 131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АРС-14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p w:rsidR="00220D7A" w:rsidRPr="00E34C1F" w:rsidRDefault="0038454A" w:rsidP="00AE7FE2">
      <w:pPr>
        <w:jc w:val="center"/>
        <w:rPr>
          <w:rFonts w:ascii="Times New Roman" w:hAnsi="Times New Roman"/>
          <w:b/>
          <w:lang w:val="ru-RU"/>
        </w:rPr>
      </w:pPr>
      <w:r w:rsidRPr="0038454A">
        <w:rPr>
          <w:lang w:val="ru-RU"/>
        </w:rPr>
        <w:t xml:space="preserve"> </w:t>
      </w:r>
      <w:proofErr w:type="gramStart"/>
      <w:r w:rsidRPr="0038454A">
        <w:rPr>
          <w:rFonts w:ascii="Times New Roman" w:hAnsi="Times New Roman"/>
          <w:b/>
          <w:lang w:val="ru-RU"/>
        </w:rPr>
        <w:t>3.МУНИЦИПАЛЬНЫЕ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КОТОРЫЕ ПРИНАДЛЕЖАТ МУНИЦИПАЛЬНОМУ ОБРАЗОВАНИЮ, ИНЫЕ ЮРИДИЧЕСКИЕ ЛИЦА, В КОТОРЫХ МУНИЦИПАЛЬНОЕ ОБРАЗОВАНИЕ ЯВЛЯЕТСЯ УЧРЕДИТЕЛЕМ (УЧАСТНИКОМ)</w:t>
      </w:r>
      <w:proofErr w:type="gramEnd"/>
    </w:p>
    <w:p w:rsidR="00E34C1F" w:rsidRDefault="00E34C1F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1690"/>
        <w:gridCol w:w="2415"/>
        <w:gridCol w:w="1818"/>
        <w:gridCol w:w="1655"/>
        <w:gridCol w:w="1633"/>
        <w:gridCol w:w="1577"/>
        <w:gridCol w:w="1680"/>
        <w:gridCol w:w="1815"/>
      </w:tblGrid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и организационно-правовая форма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</w:t>
            </w:r>
            <w:proofErr w:type="gramStart"/>
            <w:r>
              <w:rPr>
                <w:sz w:val="20"/>
                <w:szCs w:val="20"/>
                <w:lang w:val="ru-RU"/>
              </w:rPr>
              <w:t>с(</w:t>
            </w:r>
            <w:proofErr w:type="gramEnd"/>
            <w:r>
              <w:rPr>
                <w:sz w:val="20"/>
                <w:szCs w:val="20"/>
                <w:lang w:val="ru-RU"/>
              </w:rPr>
              <w:t>местонахождение)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Реквизиты документа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уставного фонда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доли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Данные о балансовой и остаточной стоимости основных средств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Среднесписочная численность работников</w:t>
            </w:r>
          </w:p>
        </w:tc>
      </w:tr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34C1F" w:rsidRPr="000D348D" w:rsidRDefault="00E34C1F" w:rsidP="00AE7FE2">
      <w:pPr>
        <w:jc w:val="center"/>
        <w:rPr>
          <w:sz w:val="20"/>
          <w:szCs w:val="20"/>
          <w:lang w:val="ru-RU"/>
        </w:rPr>
      </w:pPr>
    </w:p>
    <w:sectPr w:rsidR="00E34C1F" w:rsidRPr="000D348D" w:rsidSect="00CF0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5D7B"/>
    <w:multiLevelType w:val="multilevel"/>
    <w:tmpl w:val="6CAA1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3"/>
    <w:rsid w:val="00011493"/>
    <w:rsid w:val="00043E48"/>
    <w:rsid w:val="00051C38"/>
    <w:rsid w:val="0007201D"/>
    <w:rsid w:val="000B5469"/>
    <w:rsid w:val="000D348D"/>
    <w:rsid w:val="000E0EAE"/>
    <w:rsid w:val="001069E4"/>
    <w:rsid w:val="0012137F"/>
    <w:rsid w:val="00121EFF"/>
    <w:rsid w:val="00124C08"/>
    <w:rsid w:val="00127B91"/>
    <w:rsid w:val="001335BF"/>
    <w:rsid w:val="00155C99"/>
    <w:rsid w:val="00185694"/>
    <w:rsid w:val="001A0C46"/>
    <w:rsid w:val="001A3055"/>
    <w:rsid w:val="001B1F16"/>
    <w:rsid w:val="001B7A19"/>
    <w:rsid w:val="001C3CFE"/>
    <w:rsid w:val="001D66CA"/>
    <w:rsid w:val="001F07AD"/>
    <w:rsid w:val="00220D7A"/>
    <w:rsid w:val="0022571A"/>
    <w:rsid w:val="00243143"/>
    <w:rsid w:val="002701DE"/>
    <w:rsid w:val="0028539D"/>
    <w:rsid w:val="002A46EC"/>
    <w:rsid w:val="002F2605"/>
    <w:rsid w:val="002F3B64"/>
    <w:rsid w:val="0031140E"/>
    <w:rsid w:val="00315B6E"/>
    <w:rsid w:val="003267A0"/>
    <w:rsid w:val="0038454A"/>
    <w:rsid w:val="00395D16"/>
    <w:rsid w:val="003A0E75"/>
    <w:rsid w:val="003D5807"/>
    <w:rsid w:val="00414E1B"/>
    <w:rsid w:val="00415C26"/>
    <w:rsid w:val="00417912"/>
    <w:rsid w:val="00473FF1"/>
    <w:rsid w:val="00476F3F"/>
    <w:rsid w:val="004825E9"/>
    <w:rsid w:val="004860D5"/>
    <w:rsid w:val="004F5958"/>
    <w:rsid w:val="00504FCA"/>
    <w:rsid w:val="00507D16"/>
    <w:rsid w:val="00507E6A"/>
    <w:rsid w:val="00515551"/>
    <w:rsid w:val="00587B8E"/>
    <w:rsid w:val="00590228"/>
    <w:rsid w:val="005C42C7"/>
    <w:rsid w:val="005E1161"/>
    <w:rsid w:val="00627EAD"/>
    <w:rsid w:val="00664E2F"/>
    <w:rsid w:val="00664F9D"/>
    <w:rsid w:val="006A4CE3"/>
    <w:rsid w:val="00702E15"/>
    <w:rsid w:val="00780C30"/>
    <w:rsid w:val="007C2F14"/>
    <w:rsid w:val="007D4B5D"/>
    <w:rsid w:val="007D6BE5"/>
    <w:rsid w:val="00806F82"/>
    <w:rsid w:val="00807A1E"/>
    <w:rsid w:val="008156BA"/>
    <w:rsid w:val="008221A7"/>
    <w:rsid w:val="008315B6"/>
    <w:rsid w:val="008500A4"/>
    <w:rsid w:val="008E4BE1"/>
    <w:rsid w:val="009021A0"/>
    <w:rsid w:val="00926E3B"/>
    <w:rsid w:val="009742C8"/>
    <w:rsid w:val="009B0B1E"/>
    <w:rsid w:val="009B3953"/>
    <w:rsid w:val="009E0101"/>
    <w:rsid w:val="009E13B2"/>
    <w:rsid w:val="00A11EB6"/>
    <w:rsid w:val="00AA4F2D"/>
    <w:rsid w:val="00AD0993"/>
    <w:rsid w:val="00AD59A6"/>
    <w:rsid w:val="00AE7FE2"/>
    <w:rsid w:val="00B53F95"/>
    <w:rsid w:val="00B55DAF"/>
    <w:rsid w:val="00B65E5C"/>
    <w:rsid w:val="00B82D6F"/>
    <w:rsid w:val="00B94E39"/>
    <w:rsid w:val="00BA3BCA"/>
    <w:rsid w:val="00BB291B"/>
    <w:rsid w:val="00BD37A5"/>
    <w:rsid w:val="00BF2C0A"/>
    <w:rsid w:val="00C23592"/>
    <w:rsid w:val="00C53839"/>
    <w:rsid w:val="00C74CF2"/>
    <w:rsid w:val="00C76853"/>
    <w:rsid w:val="00C82A42"/>
    <w:rsid w:val="00CA174E"/>
    <w:rsid w:val="00CF0EBD"/>
    <w:rsid w:val="00D1252E"/>
    <w:rsid w:val="00D41A25"/>
    <w:rsid w:val="00D5215C"/>
    <w:rsid w:val="00D770DE"/>
    <w:rsid w:val="00DD7940"/>
    <w:rsid w:val="00DE3136"/>
    <w:rsid w:val="00E10CD6"/>
    <w:rsid w:val="00E11C4B"/>
    <w:rsid w:val="00E123AF"/>
    <w:rsid w:val="00E31046"/>
    <w:rsid w:val="00E32FA7"/>
    <w:rsid w:val="00E34C1F"/>
    <w:rsid w:val="00E351A7"/>
    <w:rsid w:val="00E36997"/>
    <w:rsid w:val="00E5722E"/>
    <w:rsid w:val="00E63D0B"/>
    <w:rsid w:val="00E81A44"/>
    <w:rsid w:val="00E94439"/>
    <w:rsid w:val="00EB3F6F"/>
    <w:rsid w:val="00F054F7"/>
    <w:rsid w:val="00F25998"/>
    <w:rsid w:val="00F620AC"/>
    <w:rsid w:val="00F82C7A"/>
    <w:rsid w:val="00F86672"/>
    <w:rsid w:val="00F93609"/>
    <w:rsid w:val="00FA73CA"/>
    <w:rsid w:val="00FC3323"/>
    <w:rsid w:val="00FC5ABD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Красногорсеий</cp:lastModifiedBy>
  <cp:revision>8</cp:revision>
  <cp:lastPrinted>2018-02-19T06:50:00Z</cp:lastPrinted>
  <dcterms:created xsi:type="dcterms:W3CDTF">2025-11-10T06:59:00Z</dcterms:created>
  <dcterms:modified xsi:type="dcterms:W3CDTF">2026-01-12T09:35:00Z</dcterms:modified>
</cp:coreProperties>
</file>