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627EAD">
      <w:pPr>
        <w:pStyle w:val="af6"/>
        <w:jc w:val="right"/>
        <w:rPr>
          <w:szCs w:val="28"/>
        </w:rPr>
      </w:pPr>
      <w:r w:rsidRPr="00504FCA">
        <w:rPr>
          <w:szCs w:val="28"/>
        </w:rPr>
        <w:t xml:space="preserve"> </w:t>
      </w:r>
      <w:r w:rsidR="00627EAD" w:rsidRPr="00627EAD">
        <w:rPr>
          <w:szCs w:val="28"/>
        </w:rPr>
        <w:t xml:space="preserve">Утверждаю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 xml:space="preserve">Глава  администрации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К.Р.Латфулин_______________________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627EAD" w:rsidP="00627EAD">
      <w:pPr>
        <w:pStyle w:val="af6"/>
        <w:rPr>
          <w:szCs w:val="28"/>
        </w:rPr>
      </w:pPr>
      <w:r w:rsidRPr="00627EAD">
        <w:rPr>
          <w:szCs w:val="28"/>
        </w:rPr>
        <w:t>Информация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Об объектах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F620AC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состоянию на 01 мая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07A1E">
        <w:rPr>
          <w:rFonts w:ascii="Times New Roman" w:hAnsi="Times New Roman"/>
          <w:b/>
          <w:sz w:val="28"/>
          <w:szCs w:val="28"/>
          <w:lang w:val="ru-RU"/>
        </w:rPr>
        <w:t>2019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F620AC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Реквизиты документов,дата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ограничениях(обременениях)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ул. Центральная,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 (2 шт)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F620AC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8443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 дороги протяженностью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6760 кв.м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кв.м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5850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2414 кв.м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п.Красногорский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2498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2685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1150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F620AC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п.Красногорский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620AC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п.Огонек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620AC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п.Огонек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620AC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F620AC" w:rsidTr="00220D7A">
        <w:trPr>
          <w:gridAfter w:val="7"/>
          <w:wAfter w:w="13258" w:type="dxa"/>
          <w:trHeight w:val="14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56:05:0905001:52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F620AC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F620AC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220D7A">
        <w:trPr>
          <w:trHeight w:val="2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r w:rsidRPr="00627EAD">
              <w:rPr>
                <w:rFonts w:ascii="Times New Roman" w:hAnsi="Times New Roman"/>
                <w:sz w:val="24"/>
              </w:rPr>
              <w:t>Земли сельскохозяйственного назначения</w:t>
            </w:r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кв.м</w:t>
            </w:r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F620AC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амортизации(износе)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ограничениях(обременениях)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210740, гос номер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Адрес(местонахождение)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500A4"/>
    <w:rsid w:val="008E4BE1"/>
    <w:rsid w:val="00926E3B"/>
    <w:rsid w:val="009742C8"/>
    <w:rsid w:val="009B3953"/>
    <w:rsid w:val="009E0101"/>
    <w:rsid w:val="00A11EB6"/>
    <w:rsid w:val="00AA4F2D"/>
    <w:rsid w:val="00AD0993"/>
    <w:rsid w:val="00AE7FE2"/>
    <w:rsid w:val="00B65E5C"/>
    <w:rsid w:val="00B94E39"/>
    <w:rsid w:val="00BB291B"/>
    <w:rsid w:val="00BD37A5"/>
    <w:rsid w:val="00C23592"/>
    <w:rsid w:val="00C76853"/>
    <w:rsid w:val="00CA174E"/>
    <w:rsid w:val="00CF0EBD"/>
    <w:rsid w:val="00D1252E"/>
    <w:rsid w:val="00D41A25"/>
    <w:rsid w:val="00D5215C"/>
    <w:rsid w:val="00DE3136"/>
    <w:rsid w:val="00E123AF"/>
    <w:rsid w:val="00E31046"/>
    <w:rsid w:val="00E34C1F"/>
    <w:rsid w:val="00E63D0B"/>
    <w:rsid w:val="00E94439"/>
    <w:rsid w:val="00EB3F6F"/>
    <w:rsid w:val="00F620AC"/>
    <w:rsid w:val="00F82C7A"/>
    <w:rsid w:val="00F86672"/>
    <w:rsid w:val="00F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4</cp:revision>
  <cp:lastPrinted>2018-02-19T06:50:00Z</cp:lastPrinted>
  <dcterms:created xsi:type="dcterms:W3CDTF">2019-02-13T04:45:00Z</dcterms:created>
  <dcterms:modified xsi:type="dcterms:W3CDTF">2019-05-06T06:14:00Z</dcterms:modified>
</cp:coreProperties>
</file>