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0525D2">
        <w:rPr>
          <w:sz w:val="28"/>
          <w:szCs w:val="28"/>
        </w:rPr>
        <w:t>1</w:t>
      </w:r>
      <w:r w:rsidR="00281F6D">
        <w:rPr>
          <w:sz w:val="28"/>
          <w:szCs w:val="28"/>
        </w:rPr>
        <w:t xml:space="preserve"> квартал 2023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>Красногорский</w:t>
            </w:r>
            <w:r w:rsidR="00651BBF">
              <w:rPr>
                <w:sz w:val="28"/>
                <w:szCs w:val="28"/>
              </w:rPr>
              <w:t xml:space="preserve">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8D61EC">
              <w:rPr>
                <w:sz w:val="28"/>
                <w:szCs w:val="28"/>
              </w:rPr>
              <w:t>47 756,94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8D61EC">
              <w:rPr>
                <w:sz w:val="28"/>
                <w:szCs w:val="28"/>
              </w:rPr>
              <w:t>72 422,29</w:t>
            </w:r>
          </w:p>
          <w:p w:rsidR="001731B7" w:rsidRPr="001731B7" w:rsidRDefault="001731B7" w:rsidP="004416B7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8D61EC">
              <w:rPr>
                <w:b/>
                <w:sz w:val="28"/>
                <w:szCs w:val="28"/>
              </w:rPr>
              <w:t>120 179,23</w:t>
            </w:r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A43DFC" w:rsidRDefault="00A43DFC"/>
    <w:p w:rsidR="00A43DFC" w:rsidRDefault="00A43DFC"/>
    <w:p w:rsidR="00A43DFC" w:rsidRDefault="00A43DFC"/>
    <w:p w:rsidR="00A43DFC" w:rsidRDefault="00A43DFC"/>
    <w:p w:rsidR="00A43DFC" w:rsidRDefault="00A43DFC" w:rsidP="00A43DFC">
      <w:pPr>
        <w:jc w:val="center"/>
        <w:rPr>
          <w:b/>
          <w:sz w:val="28"/>
          <w:szCs w:val="28"/>
        </w:rPr>
      </w:pPr>
    </w:p>
    <w:p w:rsidR="00A43DFC" w:rsidRDefault="00A43DFC" w:rsidP="00A43DFC">
      <w:pPr>
        <w:jc w:val="center"/>
        <w:rPr>
          <w:b/>
          <w:sz w:val="28"/>
          <w:szCs w:val="28"/>
        </w:rPr>
      </w:pPr>
    </w:p>
    <w:p w:rsidR="00A43DFC" w:rsidRDefault="00A43DFC" w:rsidP="00A43DFC">
      <w:pPr>
        <w:jc w:val="center"/>
        <w:rPr>
          <w:b/>
          <w:sz w:val="28"/>
          <w:szCs w:val="28"/>
        </w:rPr>
      </w:pPr>
    </w:p>
    <w:p w:rsidR="00A43DFC" w:rsidRPr="00340080" w:rsidRDefault="00A43DFC" w:rsidP="00A43DFC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43DFC" w:rsidRDefault="00A43DFC" w:rsidP="00A43DFC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МО</w:t>
      </w:r>
    </w:p>
    <w:p w:rsidR="00A43DFC" w:rsidRDefault="00A43DFC" w:rsidP="00A43DF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Красногорский</w:t>
      </w:r>
      <w:r w:rsidR="00651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и фактических </w:t>
      </w:r>
      <w:proofErr w:type="gramStart"/>
      <w:r>
        <w:rPr>
          <w:sz w:val="28"/>
          <w:szCs w:val="28"/>
        </w:rPr>
        <w:t>затратах</w:t>
      </w:r>
      <w:proofErr w:type="gramEnd"/>
      <w:r>
        <w:rPr>
          <w:sz w:val="28"/>
          <w:szCs w:val="28"/>
        </w:rPr>
        <w:t xml:space="preserve">  на их денежное содержание </w:t>
      </w:r>
    </w:p>
    <w:p w:rsidR="00A43DFC" w:rsidRDefault="00A43DFC" w:rsidP="00A43DF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2 квартал 2023 года</w:t>
      </w:r>
    </w:p>
    <w:p w:rsidR="00A43DFC" w:rsidRDefault="00A43DFC" w:rsidP="00A43DFC">
      <w:pPr>
        <w:jc w:val="center"/>
        <w:rPr>
          <w:sz w:val="28"/>
          <w:szCs w:val="28"/>
        </w:rPr>
      </w:pPr>
    </w:p>
    <w:p w:rsidR="00A43DFC" w:rsidRDefault="00A43DFC" w:rsidP="00A43DFC">
      <w:pPr>
        <w:jc w:val="center"/>
        <w:rPr>
          <w:sz w:val="28"/>
          <w:szCs w:val="28"/>
        </w:rPr>
      </w:pPr>
    </w:p>
    <w:p w:rsidR="00A43DFC" w:rsidRDefault="00A43DFC" w:rsidP="00A43D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43DFC" w:rsidTr="00911F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C" w:rsidRDefault="00A43DFC" w:rsidP="00911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C" w:rsidRDefault="00A43DFC" w:rsidP="00911F5D">
            <w:pPr>
              <w:jc w:val="center"/>
              <w:rPr>
                <w:b/>
                <w:sz w:val="24"/>
                <w:szCs w:val="24"/>
              </w:rPr>
            </w:pPr>
          </w:p>
          <w:p w:rsidR="00A43DFC" w:rsidRDefault="00A43DFC" w:rsidP="00911F5D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43DFC" w:rsidRDefault="00A43DFC" w:rsidP="00911F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C" w:rsidRDefault="00A43DFC" w:rsidP="00911F5D">
            <w:pPr>
              <w:jc w:val="center"/>
              <w:rPr>
                <w:b/>
                <w:sz w:val="24"/>
                <w:szCs w:val="24"/>
              </w:rPr>
            </w:pPr>
          </w:p>
          <w:p w:rsidR="00A43DFC" w:rsidRDefault="00A43DFC" w:rsidP="00911F5D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43DFC" w:rsidRDefault="00A43DFC" w:rsidP="00911F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DFC" w:rsidTr="00911F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C" w:rsidRDefault="00A43DFC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«</w:t>
            </w:r>
            <w:r w:rsidR="00651BBF">
              <w:rPr>
                <w:sz w:val="28"/>
                <w:szCs w:val="28"/>
              </w:rPr>
              <w:t>Красногорский</w:t>
            </w:r>
            <w:r w:rsidR="00651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C" w:rsidRDefault="00A43DFC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C" w:rsidRDefault="00A43DFC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8D61EC">
              <w:rPr>
                <w:sz w:val="28"/>
                <w:szCs w:val="28"/>
              </w:rPr>
              <w:t>112 412,50</w:t>
            </w:r>
          </w:p>
          <w:p w:rsidR="00A43DFC" w:rsidRDefault="00A43DFC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8D61EC">
              <w:rPr>
                <w:sz w:val="28"/>
                <w:szCs w:val="28"/>
              </w:rPr>
              <w:t>117 701,83</w:t>
            </w:r>
          </w:p>
          <w:p w:rsidR="00A43DFC" w:rsidRPr="001731B7" w:rsidRDefault="00A43DFC" w:rsidP="004416B7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8D61EC">
              <w:rPr>
                <w:b/>
                <w:sz w:val="28"/>
                <w:szCs w:val="28"/>
              </w:rPr>
              <w:t>230 114,33</w:t>
            </w:r>
          </w:p>
        </w:tc>
      </w:tr>
    </w:tbl>
    <w:p w:rsidR="00A43DFC" w:rsidRDefault="00A43DFC" w:rsidP="00A43DFC">
      <w:pPr>
        <w:rPr>
          <w:rFonts w:ascii="Calibri" w:eastAsia="Times New Roman" w:hAnsi="Calibri" w:cs="Calibri"/>
          <w:color w:val="000000"/>
          <w:lang w:eastAsia="ru-RU"/>
        </w:rPr>
      </w:pPr>
    </w:p>
    <w:p w:rsidR="00A43DFC" w:rsidRDefault="00A43DFC" w:rsidP="00A43DFC"/>
    <w:p w:rsidR="00A43DFC" w:rsidRDefault="00A43DFC"/>
    <w:p w:rsidR="00241633" w:rsidRDefault="00241633"/>
    <w:p w:rsidR="00241633" w:rsidRDefault="00241633"/>
    <w:p w:rsidR="00241633" w:rsidRDefault="00241633"/>
    <w:p w:rsidR="00241633" w:rsidRDefault="00241633"/>
    <w:p w:rsidR="00241633" w:rsidRDefault="00241633"/>
    <w:p w:rsidR="00241633" w:rsidRDefault="00241633" w:rsidP="00241633">
      <w:pPr>
        <w:jc w:val="center"/>
        <w:rPr>
          <w:b/>
          <w:sz w:val="28"/>
          <w:szCs w:val="28"/>
        </w:rPr>
      </w:pPr>
    </w:p>
    <w:p w:rsidR="00241633" w:rsidRDefault="00241633" w:rsidP="00241633">
      <w:pPr>
        <w:jc w:val="center"/>
        <w:rPr>
          <w:b/>
          <w:sz w:val="28"/>
          <w:szCs w:val="28"/>
        </w:rPr>
      </w:pPr>
    </w:p>
    <w:p w:rsidR="00241633" w:rsidRDefault="00241633" w:rsidP="00241633">
      <w:pPr>
        <w:jc w:val="center"/>
        <w:rPr>
          <w:b/>
          <w:sz w:val="28"/>
          <w:szCs w:val="28"/>
        </w:rPr>
      </w:pPr>
    </w:p>
    <w:p w:rsidR="00241633" w:rsidRPr="00340080" w:rsidRDefault="00241633" w:rsidP="00241633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241633" w:rsidRDefault="00241633" w:rsidP="0024163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МО</w:t>
      </w:r>
    </w:p>
    <w:p w:rsidR="00241633" w:rsidRDefault="00241633" w:rsidP="002416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Красногорский</w:t>
      </w:r>
      <w:r w:rsidR="00651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и фактических </w:t>
      </w:r>
      <w:proofErr w:type="gramStart"/>
      <w:r>
        <w:rPr>
          <w:sz w:val="28"/>
          <w:szCs w:val="28"/>
        </w:rPr>
        <w:t>затратах</w:t>
      </w:r>
      <w:proofErr w:type="gramEnd"/>
      <w:r>
        <w:rPr>
          <w:sz w:val="28"/>
          <w:szCs w:val="28"/>
        </w:rPr>
        <w:t xml:space="preserve">  на их денежное содержание </w:t>
      </w:r>
    </w:p>
    <w:p w:rsidR="00241633" w:rsidRDefault="00241633" w:rsidP="002416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3 квартал 2023 года</w:t>
      </w:r>
    </w:p>
    <w:p w:rsidR="00241633" w:rsidRDefault="00241633" w:rsidP="00241633">
      <w:pPr>
        <w:jc w:val="center"/>
        <w:rPr>
          <w:sz w:val="28"/>
          <w:szCs w:val="28"/>
        </w:rPr>
      </w:pPr>
    </w:p>
    <w:p w:rsidR="00241633" w:rsidRDefault="00241633" w:rsidP="00241633">
      <w:pPr>
        <w:jc w:val="center"/>
        <w:rPr>
          <w:sz w:val="28"/>
          <w:szCs w:val="28"/>
        </w:rPr>
      </w:pPr>
    </w:p>
    <w:p w:rsidR="00241633" w:rsidRDefault="00241633" w:rsidP="002416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1633" w:rsidTr="00911F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33" w:rsidRDefault="00241633" w:rsidP="00911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33" w:rsidRDefault="00241633" w:rsidP="00911F5D">
            <w:pPr>
              <w:jc w:val="center"/>
              <w:rPr>
                <w:b/>
                <w:sz w:val="24"/>
                <w:szCs w:val="24"/>
              </w:rPr>
            </w:pPr>
          </w:p>
          <w:p w:rsidR="00241633" w:rsidRDefault="00241633" w:rsidP="00911F5D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241633" w:rsidRDefault="00241633" w:rsidP="00911F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33" w:rsidRDefault="00241633" w:rsidP="00911F5D">
            <w:pPr>
              <w:jc w:val="center"/>
              <w:rPr>
                <w:b/>
                <w:sz w:val="24"/>
                <w:szCs w:val="24"/>
              </w:rPr>
            </w:pPr>
          </w:p>
          <w:p w:rsidR="00241633" w:rsidRDefault="00241633" w:rsidP="00911F5D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241633" w:rsidRDefault="00241633" w:rsidP="00911F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1633" w:rsidTr="00911F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33" w:rsidRDefault="00241633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«</w:t>
            </w:r>
            <w:r w:rsidR="00651BBF">
              <w:rPr>
                <w:sz w:val="28"/>
                <w:szCs w:val="28"/>
              </w:rPr>
              <w:t>Красногорский</w:t>
            </w:r>
            <w:r w:rsidR="00651B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33" w:rsidRDefault="00241633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33" w:rsidRDefault="00241633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8D61EC">
              <w:rPr>
                <w:sz w:val="28"/>
                <w:szCs w:val="28"/>
              </w:rPr>
              <w:t>99 188,50</w:t>
            </w:r>
          </w:p>
          <w:p w:rsidR="00241633" w:rsidRDefault="00241633" w:rsidP="0091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8D61EC">
              <w:rPr>
                <w:sz w:val="28"/>
                <w:szCs w:val="28"/>
              </w:rPr>
              <w:t>64 375,25</w:t>
            </w:r>
          </w:p>
          <w:p w:rsidR="00241633" w:rsidRPr="001731B7" w:rsidRDefault="00241633" w:rsidP="004416B7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8D61EC">
              <w:rPr>
                <w:b/>
                <w:sz w:val="28"/>
                <w:szCs w:val="28"/>
              </w:rPr>
              <w:t>163 563,75</w:t>
            </w:r>
            <w:bookmarkStart w:id="0" w:name="_GoBack"/>
            <w:bookmarkEnd w:id="0"/>
          </w:p>
        </w:tc>
      </w:tr>
    </w:tbl>
    <w:p w:rsidR="00241633" w:rsidRDefault="00241633" w:rsidP="00241633">
      <w:pPr>
        <w:rPr>
          <w:rFonts w:ascii="Calibri" w:eastAsia="Times New Roman" w:hAnsi="Calibri" w:cs="Calibri"/>
          <w:color w:val="000000"/>
          <w:lang w:eastAsia="ru-RU"/>
        </w:rPr>
      </w:pPr>
    </w:p>
    <w:p w:rsidR="00241633" w:rsidRDefault="00241633" w:rsidP="00241633"/>
    <w:p w:rsidR="00241633" w:rsidRDefault="00241633" w:rsidP="00241633"/>
    <w:p w:rsidR="00241633" w:rsidRDefault="00241633"/>
    <w:sectPr w:rsidR="0024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FE9"/>
    <w:rsid w:val="001172DE"/>
    <w:rsid w:val="001421F9"/>
    <w:rsid w:val="001731B7"/>
    <w:rsid w:val="002031E0"/>
    <w:rsid w:val="00241633"/>
    <w:rsid w:val="00281F6D"/>
    <w:rsid w:val="00295B54"/>
    <w:rsid w:val="00296352"/>
    <w:rsid w:val="002A6092"/>
    <w:rsid w:val="002A7EF9"/>
    <w:rsid w:val="00340080"/>
    <w:rsid w:val="003D6482"/>
    <w:rsid w:val="004416B7"/>
    <w:rsid w:val="005A16C2"/>
    <w:rsid w:val="00651BBF"/>
    <w:rsid w:val="00783159"/>
    <w:rsid w:val="007B4078"/>
    <w:rsid w:val="008D61EC"/>
    <w:rsid w:val="009C54F8"/>
    <w:rsid w:val="00A15E7E"/>
    <w:rsid w:val="00A43DFC"/>
    <w:rsid w:val="00A7260B"/>
    <w:rsid w:val="00B9285A"/>
    <w:rsid w:val="00C929E1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20</cp:revision>
  <dcterms:created xsi:type="dcterms:W3CDTF">2023-11-24T05:37:00Z</dcterms:created>
  <dcterms:modified xsi:type="dcterms:W3CDTF">2023-11-24T07:22:00Z</dcterms:modified>
</cp:coreProperties>
</file>